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94E" w:rsidP="00361F9E" w:rsidRDefault="00361F9E" w14:paraId="3185C45E" w14:textId="138BE13C">
      <w:r w:rsidR="28713229">
        <w:rPr/>
        <w:t>Prewriting for two ENGL 1302 topics</w:t>
      </w:r>
      <w:r w:rsidR="18F0BB34">
        <w:rPr/>
        <w:t xml:space="preserve"> (</w:t>
      </w:r>
      <w:r w:rsidR="7DBC4C5F">
        <w:rPr/>
        <w:t xml:space="preserve">final draft: </w:t>
      </w:r>
      <w:r w:rsidR="18F0BB34">
        <w:rPr/>
        <w:t>400 words</w:t>
      </w:r>
      <w:r w:rsidR="1734DDBA">
        <w:rPr/>
        <w:t xml:space="preserve"> total</w:t>
      </w:r>
      <w:r w:rsidR="18F0BB34">
        <w:rPr/>
        <w:t>)</w:t>
      </w:r>
    </w:p>
    <w:p w:rsidR="00F42526" w:rsidP="00361F9E" w:rsidRDefault="00F42526" w14:paraId="63541323" w14:textId="77777777"/>
    <w:p w:rsidR="00F42526" w:rsidP="00F42526" w:rsidRDefault="00F42526" w14:paraId="1FEAC2D5" w14:textId="73F878F9">
      <w:r>
        <w:rPr>
          <w:b/>
          <w:bCs/>
        </w:rPr>
        <w:t>DEFINITIONS</w:t>
      </w:r>
      <w:r w:rsidRPr="00D70CC6" w:rsidR="00D70CC6">
        <w:rPr>
          <w:b/>
          <w:bCs/>
        </w:rPr>
        <w:t xml:space="preserve">: </w:t>
      </w:r>
      <w:r w:rsidR="00D70CC6">
        <w:t xml:space="preserve">An issue </w:t>
      </w:r>
      <w:r>
        <w:t xml:space="preserve">is a topic that is </w:t>
      </w:r>
      <w:r w:rsidRPr="00F42526">
        <w:rPr>
          <w:b/>
          <w:bCs/>
        </w:rPr>
        <w:t>arguable</w:t>
      </w:r>
      <w:r>
        <w:t xml:space="preserve">. It </w:t>
      </w:r>
      <w:r w:rsidR="00D70CC6">
        <w:t xml:space="preserve">is </w:t>
      </w:r>
      <w:r w:rsidRPr="00D70CC6" w:rsidR="00D70CC6">
        <w:rPr>
          <w:b/>
          <w:bCs/>
        </w:rPr>
        <w:t xml:space="preserve">arguable </w:t>
      </w:r>
      <w:r w:rsidR="00D70CC6">
        <w:t xml:space="preserve">when it </w:t>
      </w:r>
      <w:r>
        <w:t>provides</w:t>
      </w:r>
      <w:r w:rsidR="00D70CC6">
        <w:t xml:space="preserve"> BOTH benefits (“pro”) AND problems (“cons”). So</w:t>
      </w:r>
      <w:r>
        <w:t>,</w:t>
      </w:r>
      <w:r w:rsidR="00D70CC6">
        <w:t xml:space="preserve"> the issue has both supporters AND </w:t>
      </w:r>
      <w:r w:rsidR="00990CFE">
        <w:t>critics</w:t>
      </w:r>
      <w:r w:rsidR="00D70CC6">
        <w:t xml:space="preserve">.  </w:t>
      </w:r>
      <w:r>
        <w:t xml:space="preserve">An issue is </w:t>
      </w:r>
      <w:r w:rsidRPr="00F42526">
        <w:rPr>
          <w:b/>
          <w:bCs/>
        </w:rPr>
        <w:t>personal</w:t>
      </w:r>
      <w:r>
        <w:t xml:space="preserve"> when it is part of your own lived experiences and observations. So, you’re either a witness or participant in that issue. </w:t>
      </w:r>
    </w:p>
    <w:p w:rsidR="00F42526" w:rsidP="00F42526" w:rsidRDefault="00F42526" w14:paraId="0996BE98" w14:textId="77777777"/>
    <w:p w:rsidRPr="00361F9E" w:rsidR="00361F9E" w:rsidP="00F42526" w:rsidRDefault="00D70CC6" w14:paraId="5FBB2430" w14:textId="104C5A84">
      <w:pPr>
        <w:pStyle w:val="ListParagraph"/>
        <w:numPr>
          <w:ilvl w:val="0"/>
          <w:numId w:val="3"/>
        </w:numPr>
      </w:pPr>
      <w:r>
        <w:t>N</w:t>
      </w:r>
      <w:r w:rsidRPr="00361F9E" w:rsidR="00361F9E">
        <w:t>ame a current</w:t>
      </w:r>
      <w:r>
        <w:t xml:space="preserve"> and</w:t>
      </w:r>
      <w:r w:rsidRPr="00361F9E" w:rsidR="00361F9E">
        <w:t xml:space="preserve"> arguable issue that interests you</w:t>
      </w:r>
      <w:r w:rsidR="00F42526">
        <w:t xml:space="preserve"> personally</w:t>
      </w:r>
      <w:r w:rsidRPr="00361F9E" w:rsidR="00361F9E">
        <w:t>. First, briefly summarize what the issue is. Then answer these questions:</w:t>
      </w:r>
      <w:r w:rsidRPr="00F42526" w:rsidR="00361F9E">
        <w:rPr>
          <w:i/>
          <w:iCs/>
        </w:rPr>
        <w:t> 1) Why</w:t>
      </w:r>
      <w:r w:rsidRPr="00361F9E" w:rsidR="00361F9E">
        <w:t> does it interest you? 2) </w:t>
      </w:r>
      <w:r w:rsidR="00990CFE">
        <w:rPr>
          <w:i/>
          <w:iCs/>
        </w:rPr>
        <w:t>H</w:t>
      </w:r>
      <w:r w:rsidRPr="00F42526" w:rsidR="00361F9E">
        <w:rPr>
          <w:i/>
          <w:iCs/>
        </w:rPr>
        <w:t>ow</w:t>
      </w:r>
      <w:r w:rsidRPr="00361F9E" w:rsidR="00361F9E">
        <w:t> does the issue affect you)? 3) </w:t>
      </w:r>
      <w:r w:rsidRPr="00F42526" w:rsidR="00361F9E">
        <w:rPr>
          <w:i/>
          <w:iCs/>
        </w:rPr>
        <w:t>What</w:t>
      </w:r>
      <w:r w:rsidRPr="00361F9E" w:rsidR="00361F9E">
        <w:t> is your position? 4) </w:t>
      </w:r>
      <w:r w:rsidRPr="00F42526" w:rsidR="00361F9E">
        <w:rPr>
          <w:i/>
          <w:iCs/>
        </w:rPr>
        <w:t>What</w:t>
      </w:r>
      <w:r w:rsidRPr="00361F9E" w:rsidR="00361F9E">
        <w:t> are the opponents’ positions? 5) </w:t>
      </w:r>
      <w:r w:rsidRPr="00F42526" w:rsidR="00361F9E">
        <w:rPr>
          <w:i/>
          <w:iCs/>
        </w:rPr>
        <w:t>Where</w:t>
      </w:r>
      <w:r w:rsidRPr="00361F9E" w:rsidR="00361F9E">
        <w:t> is there common ground on the issue</w:t>
      </w:r>
      <w:r w:rsidR="00990CFE">
        <w:t xml:space="preserve"> between you and them</w:t>
      </w:r>
      <w:r w:rsidRPr="00361F9E" w:rsidR="00361F9E">
        <w:t>?  </w:t>
      </w:r>
      <w:r w:rsidR="00F42526">
        <w:br/>
      </w:r>
    </w:p>
    <w:p w:rsidR="00361F9E" w:rsidP="00F42526" w:rsidRDefault="00990CFE" w14:paraId="3989F6A5" w14:textId="378D3CCB">
      <w:pPr>
        <w:pStyle w:val="ListParagraph"/>
        <w:numPr>
          <w:ilvl w:val="0"/>
          <w:numId w:val="3"/>
        </w:numPr>
      </w:pPr>
      <w:r>
        <w:t>N</w:t>
      </w:r>
      <w:r w:rsidRPr="00361F9E">
        <w:t>ame a</w:t>
      </w:r>
      <w:r>
        <w:t>nother</w:t>
      </w:r>
      <w:r w:rsidRPr="00361F9E">
        <w:t xml:space="preserve"> current</w:t>
      </w:r>
      <w:r>
        <w:t xml:space="preserve"> and</w:t>
      </w:r>
      <w:r w:rsidRPr="00361F9E">
        <w:t xml:space="preserve"> arguable issue that interests you</w:t>
      </w:r>
      <w:r>
        <w:t xml:space="preserve"> personally</w:t>
      </w:r>
      <w:r w:rsidRPr="00361F9E">
        <w:t>. First, briefly summarize what the issue is. Then answer these questions:</w:t>
      </w:r>
      <w:r w:rsidRPr="00F42526">
        <w:rPr>
          <w:i/>
          <w:iCs/>
        </w:rPr>
        <w:t> 1) Why</w:t>
      </w:r>
      <w:r w:rsidRPr="00361F9E">
        <w:t> does it interest you? 2) </w:t>
      </w:r>
      <w:r>
        <w:rPr>
          <w:i/>
          <w:iCs/>
        </w:rPr>
        <w:t>H</w:t>
      </w:r>
      <w:r w:rsidRPr="00F42526">
        <w:rPr>
          <w:i/>
          <w:iCs/>
        </w:rPr>
        <w:t>ow</w:t>
      </w:r>
      <w:r w:rsidRPr="00361F9E">
        <w:t> does the issue affect you)? 3) </w:t>
      </w:r>
      <w:r w:rsidRPr="00F42526">
        <w:rPr>
          <w:i/>
          <w:iCs/>
        </w:rPr>
        <w:t>What</w:t>
      </w:r>
      <w:r w:rsidRPr="00361F9E">
        <w:t> is your position? 4) </w:t>
      </w:r>
      <w:r w:rsidRPr="00F42526">
        <w:rPr>
          <w:i/>
          <w:iCs/>
        </w:rPr>
        <w:t>What</w:t>
      </w:r>
      <w:r w:rsidRPr="00361F9E">
        <w:t> are the opponents’ positions? 5) </w:t>
      </w:r>
      <w:r w:rsidRPr="00F42526">
        <w:rPr>
          <w:i/>
          <w:iCs/>
        </w:rPr>
        <w:t>Where</w:t>
      </w:r>
      <w:r w:rsidRPr="00361F9E">
        <w:t> is there common ground on the issue</w:t>
      </w:r>
      <w:r>
        <w:t xml:space="preserve"> between you and them</w:t>
      </w:r>
      <w:r w:rsidRPr="00361F9E">
        <w:t>?  </w:t>
      </w:r>
      <w:r w:rsidR="00F42526">
        <w:br/>
      </w:r>
    </w:p>
    <w:p w:rsidRPr="00361F9E" w:rsidR="00361F9E" w:rsidP="00F42526" w:rsidRDefault="00361F9E" w14:paraId="7CC7E304" w14:textId="4016FA81">
      <w:pPr>
        <w:pStyle w:val="ListParagraph"/>
        <w:numPr>
          <w:ilvl w:val="0"/>
          <w:numId w:val="3"/>
        </w:numPr>
      </w:pPr>
      <w:r w:rsidRPr="00361F9E">
        <w:t>Us</w:t>
      </w:r>
      <w:r w:rsidR="00F42526">
        <w:t>ing</w:t>
      </w:r>
      <w:r w:rsidRPr="00361F9E">
        <w:t xml:space="preserve"> the “</w:t>
      </w:r>
      <w:hyperlink w:history="1" r:id="rId5">
        <w:r w:rsidRPr="00361F9E">
          <w:rPr>
            <w:rStyle w:val="Hyperlink"/>
          </w:rPr>
          <w:t>Twelve Tests of an Arguable Issue</w:t>
        </w:r>
      </w:hyperlink>
      <w:r w:rsidRPr="00361F9E">
        <w:t xml:space="preserve">” on your A &amp; B issues, select one of them to be the most likely issue that you plan to write your Projects </w:t>
      </w:r>
      <w:r w:rsidR="00F42526">
        <w:t>for this course.</w:t>
      </w:r>
      <w:r w:rsidRPr="00361F9E">
        <w:t xml:space="preserve"> </w:t>
      </w:r>
      <w:r w:rsidR="00F42526">
        <w:t>Which one did you choose?</w:t>
      </w:r>
      <w:r w:rsidRPr="00361F9E">
        <w:t> </w:t>
      </w:r>
    </w:p>
    <w:p w:rsidR="00361F9E" w:rsidRDefault="00361F9E" w14:paraId="129504D8" w14:textId="77777777"/>
    <w:p w:rsidR="0088313F" w:rsidRDefault="0088313F" w14:paraId="3B966954" w14:textId="77777777"/>
    <w:p w:rsidR="0088313F" w:rsidP="0088313F" w:rsidRDefault="0088313F" w14:paraId="62A197BE" w14:textId="439FDB18">
      <w:pPr>
        <w:jc w:val="center"/>
      </w:pPr>
      <w:r w:rsidRPr="29B57E0C" w:rsidR="34F4D1EB">
        <w:rPr>
          <w:b w:val="1"/>
          <w:bCs w:val="1"/>
        </w:rPr>
        <w:t>Student Model</w:t>
      </w:r>
      <w:r w:rsidR="34F4D1EB">
        <w:rPr/>
        <w:t xml:space="preserve">: </w:t>
      </w:r>
      <w:hyperlink r:id="Re60c7d4428de4c0a">
        <w:r w:rsidRPr="29B57E0C" w:rsidR="34F4D1EB">
          <w:rPr>
            <w:rStyle w:val="Hyperlink"/>
          </w:rPr>
          <w:t>Prewriting: Consumer Minimalism and Screen Time</w:t>
        </w:r>
      </w:hyperlink>
    </w:p>
    <w:sectPr w:rsidR="0088313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46B"/>
    <w:multiLevelType w:val="hybridMultilevel"/>
    <w:tmpl w:val="C4E40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46E9"/>
    <w:multiLevelType w:val="hybridMultilevel"/>
    <w:tmpl w:val="5A783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730F0"/>
    <w:multiLevelType w:val="multilevel"/>
    <w:tmpl w:val="59243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952577">
    <w:abstractNumId w:val="2"/>
  </w:num>
  <w:num w:numId="2" w16cid:durableId="1065105016">
    <w:abstractNumId w:val="0"/>
  </w:num>
  <w:num w:numId="3" w16cid:durableId="170933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9E"/>
    <w:rsid w:val="000565F5"/>
    <w:rsid w:val="002032F5"/>
    <w:rsid w:val="00361F9E"/>
    <w:rsid w:val="005943F3"/>
    <w:rsid w:val="0069694E"/>
    <w:rsid w:val="0088313F"/>
    <w:rsid w:val="00990CFE"/>
    <w:rsid w:val="00B55DE1"/>
    <w:rsid w:val="00BA5D11"/>
    <w:rsid w:val="00BC0439"/>
    <w:rsid w:val="00C42467"/>
    <w:rsid w:val="00CE16A9"/>
    <w:rsid w:val="00D70CC6"/>
    <w:rsid w:val="00F42526"/>
    <w:rsid w:val="1734DDBA"/>
    <w:rsid w:val="18F0BB34"/>
    <w:rsid w:val="28713229"/>
    <w:rsid w:val="29B57E0C"/>
    <w:rsid w:val="34F4D1EB"/>
    <w:rsid w:val="7DB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84A1"/>
  <w15:chartTrackingRefBased/>
  <w15:docId w15:val="{2CBB98BB-0B6A-49AA-9CE4-755FBE5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F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F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1F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1F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1F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1F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1F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1F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1F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1F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F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1F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F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F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F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F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rowenasworld.org/syllabi/ENGL1302/12TestsArgIssue.pdf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rowenasworld.org/syllabi/ENGL1302/Prewriting-ConsumerMin_Screentime.pdf" TargetMode="External" Id="Re60c7d4428de4c0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Rufel Ramos</dc:creator>
  <keywords/>
  <dc:description/>
  <lastModifiedBy>Rufel Ramos</lastModifiedBy>
  <revision>5</revision>
  <dcterms:created xsi:type="dcterms:W3CDTF">2025-11-11T19:07:00.0000000Z</dcterms:created>
  <dcterms:modified xsi:type="dcterms:W3CDTF">2025-12-16T20:13:03.7235672Z</dcterms:modified>
</coreProperties>
</file>