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35D7" w14:textId="177DD559" w:rsidR="00B7507F" w:rsidRDefault="007137EA">
      <w:pPr>
        <w:pStyle w:val="Heading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ENGL 1302</w:t>
      </w:r>
      <w:r w:rsidR="00681C98">
        <w:rPr>
          <w:b/>
          <w:sz w:val="28"/>
          <w:szCs w:val="28"/>
        </w:rPr>
        <w:t xml:space="preserve"> </w:t>
      </w:r>
      <w:r w:rsidR="00DA5DE5">
        <w:rPr>
          <w:b/>
          <w:sz w:val="28"/>
          <w:szCs w:val="28"/>
        </w:rPr>
        <w:t>Projects</w:t>
      </w:r>
      <w:r w:rsidR="00681C98">
        <w:rPr>
          <w:b/>
          <w:sz w:val="28"/>
          <w:szCs w:val="28"/>
        </w:rPr>
        <w:t xml:space="preserve">: </w:t>
      </w:r>
      <w:r w:rsidR="00C36ACC">
        <w:rPr>
          <w:b/>
          <w:sz w:val="28"/>
          <w:szCs w:val="28"/>
        </w:rPr>
        <w:t>Prompts and Outlines</w:t>
      </w:r>
    </w:p>
    <w:p w14:paraId="7099D37E" w14:textId="77777777" w:rsidR="00005A46" w:rsidRDefault="00005A46"/>
    <w:p w14:paraId="699935D9" w14:textId="4F47A763" w:rsidR="00B7507F" w:rsidRDefault="00005A46" w:rsidP="00005A46">
      <w:pPr>
        <w:pStyle w:val="Heading2"/>
        <w:jc w:val="center"/>
        <w:rPr>
          <w:sz w:val="28"/>
          <w:szCs w:val="28"/>
        </w:rPr>
      </w:pPr>
      <w:r w:rsidRPr="00005A46">
        <w:rPr>
          <w:sz w:val="28"/>
          <w:szCs w:val="28"/>
        </w:rPr>
        <w:t>Prewriting Topics</w:t>
      </w:r>
      <w:r w:rsidRPr="00005A46">
        <w:rPr>
          <w:sz w:val="36"/>
          <w:szCs w:val="36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PT</w:t>
      </w:r>
      <w:r>
        <w:rPr>
          <w:sz w:val="28"/>
          <w:szCs w:val="28"/>
        </w:rPr>
        <w:t xml:space="preserve">) = at least </w:t>
      </w:r>
      <w:r>
        <w:rPr>
          <w:sz w:val="28"/>
          <w:szCs w:val="28"/>
        </w:rPr>
        <w:t>4</w:t>
      </w:r>
      <w:r>
        <w:rPr>
          <w:sz w:val="28"/>
          <w:szCs w:val="28"/>
        </w:rPr>
        <w:t>00 words</w:t>
      </w:r>
    </w:p>
    <w:p w14:paraId="7DC8427D" w14:textId="77777777" w:rsidR="00C36ACC" w:rsidRDefault="00C36ACC" w:rsidP="00005A46">
      <w:pPr>
        <w:rPr>
          <w:b/>
          <w:bCs/>
        </w:rPr>
      </w:pPr>
    </w:p>
    <w:p w14:paraId="4C23B8FF" w14:textId="5848D961" w:rsidR="00005A46" w:rsidRDefault="00005A46" w:rsidP="00005A46">
      <w:r>
        <w:rPr>
          <w:b/>
          <w:bCs/>
        </w:rPr>
        <w:t>DEFINITIONS</w:t>
      </w:r>
      <w:r w:rsidRPr="00D70CC6">
        <w:rPr>
          <w:b/>
          <w:bCs/>
        </w:rPr>
        <w:t xml:space="preserve">: </w:t>
      </w:r>
      <w:r>
        <w:t xml:space="preserve">An issue is a topic that is </w:t>
      </w:r>
      <w:r w:rsidRPr="00F42526">
        <w:rPr>
          <w:b/>
          <w:bCs/>
        </w:rPr>
        <w:t>arguable</w:t>
      </w:r>
      <w:r>
        <w:t xml:space="preserve">. It is </w:t>
      </w:r>
      <w:r w:rsidRPr="00D70CC6">
        <w:rPr>
          <w:b/>
          <w:bCs/>
        </w:rPr>
        <w:t xml:space="preserve">arguable </w:t>
      </w:r>
      <w:r>
        <w:t xml:space="preserve">when it provides BOTH benefits (“pro”) AND problems (“cons”). So, the issue has both supporters AND critics.  An issue is </w:t>
      </w:r>
      <w:r w:rsidRPr="00F42526">
        <w:rPr>
          <w:b/>
          <w:bCs/>
        </w:rPr>
        <w:t>personal</w:t>
      </w:r>
      <w:r>
        <w:t xml:space="preserve"> when it is part of your own lived experiences and observations. So, you’re either a witness or participant in that issue. </w:t>
      </w:r>
    </w:p>
    <w:p w14:paraId="117CF9CA" w14:textId="77777777" w:rsidR="00005A46" w:rsidRDefault="00005A46" w:rsidP="00005A46"/>
    <w:p w14:paraId="0287641F" w14:textId="1D46C9BA" w:rsidR="00005A46" w:rsidRPr="00361F9E" w:rsidRDefault="00005A46" w:rsidP="00005A46">
      <w:pPr>
        <w:pStyle w:val="ListParagraph"/>
        <w:numPr>
          <w:ilvl w:val="0"/>
          <w:numId w:val="30"/>
        </w:numPr>
        <w:spacing w:after="160" w:line="278" w:lineRule="auto"/>
      </w:pPr>
      <w:r>
        <w:t>N</w:t>
      </w:r>
      <w:r w:rsidRPr="00361F9E">
        <w:t>ame a current</w:t>
      </w:r>
      <w:r>
        <w:t xml:space="preserve"> and</w:t>
      </w:r>
      <w:r w:rsidRPr="00361F9E">
        <w:t xml:space="preserve"> arguable issue that interests you</w:t>
      </w:r>
      <w:r>
        <w:t xml:space="preserve"> personally</w:t>
      </w:r>
      <w:r w:rsidRPr="00361F9E">
        <w:t>. First, briefly summarize what the issue is. Then answer these questions:</w:t>
      </w:r>
      <w:r w:rsidRPr="00F42526">
        <w:rPr>
          <w:i/>
          <w:iCs/>
        </w:rPr>
        <w:t> 1) Why</w:t>
      </w:r>
      <w:r w:rsidRPr="00361F9E">
        <w:t> does it interest you? 2) </w:t>
      </w:r>
      <w:r>
        <w:rPr>
          <w:i/>
          <w:iCs/>
        </w:rPr>
        <w:t>H</w:t>
      </w:r>
      <w:r w:rsidRPr="00F42526">
        <w:rPr>
          <w:i/>
          <w:iCs/>
        </w:rPr>
        <w:t>ow</w:t>
      </w:r>
      <w:r w:rsidRPr="00361F9E">
        <w:t> does the issue affect you</w:t>
      </w:r>
      <w:r w:rsidR="00C36ACC">
        <w:t xml:space="preserve"> (or those you care about</w:t>
      </w:r>
      <w:r w:rsidRPr="00361F9E">
        <w:t>)? 3) </w:t>
      </w:r>
      <w:r w:rsidRPr="00F42526">
        <w:rPr>
          <w:i/>
          <w:iCs/>
        </w:rPr>
        <w:t>What</w:t>
      </w:r>
      <w:r w:rsidRPr="00361F9E">
        <w:t> is your position? 4) </w:t>
      </w:r>
      <w:r w:rsidRPr="00F42526">
        <w:rPr>
          <w:i/>
          <w:iCs/>
        </w:rPr>
        <w:t>What</w:t>
      </w:r>
      <w:r w:rsidRPr="00361F9E">
        <w:t> are the opponents’ positions? 5) </w:t>
      </w:r>
      <w:r w:rsidRPr="00F42526">
        <w:rPr>
          <w:i/>
          <w:iCs/>
        </w:rPr>
        <w:t>Where</w:t>
      </w:r>
      <w:r w:rsidRPr="00361F9E">
        <w:t> is there common ground on the issue</w:t>
      </w:r>
      <w:r>
        <w:t xml:space="preserve"> between you and them</w:t>
      </w:r>
      <w:r w:rsidRPr="00361F9E">
        <w:t>?  </w:t>
      </w:r>
      <w:r>
        <w:br/>
      </w:r>
    </w:p>
    <w:p w14:paraId="1F18B369" w14:textId="4CF11895" w:rsidR="00005A46" w:rsidRDefault="00005A46" w:rsidP="00005A46">
      <w:pPr>
        <w:pStyle w:val="ListParagraph"/>
        <w:numPr>
          <w:ilvl w:val="0"/>
          <w:numId w:val="30"/>
        </w:numPr>
        <w:spacing w:after="160" w:line="278" w:lineRule="auto"/>
      </w:pPr>
      <w:r>
        <w:t>N</w:t>
      </w:r>
      <w:r w:rsidRPr="00361F9E">
        <w:t>ame a</w:t>
      </w:r>
      <w:r>
        <w:t>nother</w:t>
      </w:r>
      <w:r w:rsidRPr="00361F9E">
        <w:t xml:space="preserve"> current</w:t>
      </w:r>
      <w:r>
        <w:t xml:space="preserve"> and</w:t>
      </w:r>
      <w:r w:rsidRPr="00361F9E">
        <w:t xml:space="preserve"> arguable issue that interests you</w:t>
      </w:r>
      <w:r>
        <w:t xml:space="preserve"> personally</w:t>
      </w:r>
      <w:r w:rsidRPr="00361F9E">
        <w:t>. First, briefly summarize what the issue is. Then answer these questions:</w:t>
      </w:r>
      <w:r w:rsidRPr="00F42526">
        <w:rPr>
          <w:i/>
          <w:iCs/>
        </w:rPr>
        <w:t> 1) Why</w:t>
      </w:r>
      <w:r w:rsidRPr="00361F9E">
        <w:t> does it interest you? 2) </w:t>
      </w:r>
      <w:r>
        <w:rPr>
          <w:i/>
          <w:iCs/>
        </w:rPr>
        <w:t>H</w:t>
      </w:r>
      <w:r w:rsidRPr="00F42526">
        <w:rPr>
          <w:i/>
          <w:iCs/>
        </w:rPr>
        <w:t>ow</w:t>
      </w:r>
      <w:r w:rsidRPr="00361F9E">
        <w:t> does the issue affect you</w:t>
      </w:r>
      <w:r w:rsidR="00C36ACC">
        <w:t xml:space="preserve"> (or those you care about</w:t>
      </w:r>
      <w:r w:rsidRPr="00361F9E">
        <w:t>)? 3) </w:t>
      </w:r>
      <w:r w:rsidRPr="00F42526">
        <w:rPr>
          <w:i/>
          <w:iCs/>
        </w:rPr>
        <w:t>What</w:t>
      </w:r>
      <w:r w:rsidRPr="00361F9E">
        <w:t> is your position? 4) </w:t>
      </w:r>
      <w:r w:rsidRPr="00F42526">
        <w:rPr>
          <w:i/>
          <w:iCs/>
        </w:rPr>
        <w:t>What</w:t>
      </w:r>
      <w:r w:rsidRPr="00361F9E">
        <w:t> are the opponents’ positions? 5) </w:t>
      </w:r>
      <w:r w:rsidRPr="00F42526">
        <w:rPr>
          <w:i/>
          <w:iCs/>
        </w:rPr>
        <w:t>Where</w:t>
      </w:r>
      <w:r w:rsidRPr="00361F9E">
        <w:t> is there common ground on the issue</w:t>
      </w:r>
      <w:r>
        <w:t xml:space="preserve"> between you and them</w:t>
      </w:r>
      <w:r w:rsidRPr="00361F9E">
        <w:t>?  </w:t>
      </w:r>
      <w:r>
        <w:br/>
      </w:r>
    </w:p>
    <w:p w14:paraId="11A774D4" w14:textId="77777777" w:rsidR="00005A46" w:rsidRPr="00361F9E" w:rsidRDefault="00005A46" w:rsidP="00005A46">
      <w:pPr>
        <w:pStyle w:val="ListParagraph"/>
        <w:numPr>
          <w:ilvl w:val="0"/>
          <w:numId w:val="30"/>
        </w:numPr>
        <w:spacing w:after="160" w:line="278" w:lineRule="auto"/>
      </w:pPr>
      <w:r w:rsidRPr="00361F9E">
        <w:t>Us</w:t>
      </w:r>
      <w:r>
        <w:t>ing</w:t>
      </w:r>
      <w:r w:rsidRPr="00361F9E">
        <w:t xml:space="preserve"> the “</w:t>
      </w:r>
      <w:hyperlink r:id="rId7" w:history="1">
        <w:r w:rsidRPr="00361F9E">
          <w:rPr>
            <w:rStyle w:val="Hyperlink"/>
          </w:rPr>
          <w:t>Twelve Tests of an Arguable Issue</w:t>
        </w:r>
      </w:hyperlink>
      <w:r w:rsidRPr="00361F9E">
        <w:t xml:space="preserve">” on your A &amp; B issues, select one of them to be the most likely issue that you plan to write your Projects </w:t>
      </w:r>
      <w:r>
        <w:t>for this course.</w:t>
      </w:r>
      <w:r w:rsidRPr="00361F9E">
        <w:t xml:space="preserve"> </w:t>
      </w:r>
      <w:r>
        <w:t>Which one did you choose?</w:t>
      </w:r>
      <w:r w:rsidRPr="00361F9E">
        <w:t> </w:t>
      </w:r>
    </w:p>
    <w:p w14:paraId="60399D8A" w14:textId="77777777" w:rsidR="00005A46" w:rsidRDefault="00005A46" w:rsidP="00005A46"/>
    <w:p w14:paraId="1D5D9DA3" w14:textId="77777777" w:rsidR="00005A46" w:rsidRDefault="00005A46" w:rsidP="00005A46"/>
    <w:p w14:paraId="2B753C46" w14:textId="77777777" w:rsidR="00005A46" w:rsidRDefault="00005A46" w:rsidP="00005A46">
      <w:pPr>
        <w:jc w:val="center"/>
      </w:pPr>
      <w:r w:rsidRPr="29B57E0C">
        <w:rPr>
          <w:b/>
          <w:bCs/>
        </w:rPr>
        <w:t>Student Model</w:t>
      </w:r>
      <w:r>
        <w:t xml:space="preserve">: </w:t>
      </w:r>
      <w:hyperlink r:id="rId8">
        <w:r w:rsidRPr="29B57E0C">
          <w:rPr>
            <w:rStyle w:val="Hyperlink"/>
          </w:rPr>
          <w:t>Prewriting: Consumer Minimalism and Screen Time</w:t>
        </w:r>
      </w:hyperlink>
    </w:p>
    <w:p w14:paraId="4E26297E" w14:textId="29129886" w:rsidR="00005A46" w:rsidRDefault="00005A46">
      <w:r>
        <w:br w:type="page"/>
      </w:r>
    </w:p>
    <w:p w14:paraId="497206AD" w14:textId="77777777" w:rsidR="00005A46" w:rsidRPr="00005A46" w:rsidRDefault="00005A46" w:rsidP="00005A46"/>
    <w:p w14:paraId="699935DA" w14:textId="134C75F6" w:rsidR="00B7507F" w:rsidRDefault="007137EA">
      <w:pPr>
        <w:pStyle w:val="Heading2"/>
        <w:jc w:val="center"/>
        <w:rPr>
          <w:sz w:val="28"/>
          <w:szCs w:val="28"/>
        </w:rPr>
      </w:pPr>
      <w:bookmarkStart w:id="0" w:name="_s87aqnay7szh" w:colFirst="0" w:colLast="0"/>
      <w:bookmarkEnd w:id="0"/>
      <w:r w:rsidRPr="00C0027D">
        <w:rPr>
          <w:sz w:val="28"/>
          <w:szCs w:val="28"/>
        </w:rPr>
        <w:t>Issue Proposal</w:t>
      </w:r>
      <w:r w:rsidR="009C2292">
        <w:rPr>
          <w:sz w:val="28"/>
          <w:szCs w:val="28"/>
        </w:rPr>
        <w:t xml:space="preserve"> </w:t>
      </w:r>
      <w:r w:rsidR="009D1EB7">
        <w:rPr>
          <w:sz w:val="28"/>
          <w:szCs w:val="28"/>
        </w:rPr>
        <w:t xml:space="preserve">(IP) </w:t>
      </w:r>
      <w:r>
        <w:rPr>
          <w:sz w:val="28"/>
          <w:szCs w:val="28"/>
        </w:rPr>
        <w:t xml:space="preserve">= </w:t>
      </w:r>
      <w:r w:rsidR="00A92A0C">
        <w:rPr>
          <w:sz w:val="28"/>
          <w:szCs w:val="28"/>
        </w:rPr>
        <w:t xml:space="preserve">at least </w:t>
      </w:r>
      <w:r w:rsidR="00C02D48">
        <w:rPr>
          <w:sz w:val="28"/>
          <w:szCs w:val="28"/>
        </w:rPr>
        <w:t>7</w:t>
      </w:r>
      <w:r>
        <w:rPr>
          <w:sz w:val="28"/>
          <w:szCs w:val="28"/>
        </w:rPr>
        <w:t>00</w:t>
      </w:r>
      <w:r w:rsidR="00C02D48">
        <w:rPr>
          <w:sz w:val="28"/>
          <w:szCs w:val="28"/>
        </w:rPr>
        <w:t xml:space="preserve"> words</w:t>
      </w:r>
    </w:p>
    <w:p w14:paraId="699935DB" w14:textId="77777777" w:rsidR="00B7507F" w:rsidRDefault="00B7507F"/>
    <w:p w14:paraId="699935DC" w14:textId="77777777" w:rsidR="00B7507F" w:rsidRDefault="00B7507F"/>
    <w:p w14:paraId="699935DD" w14:textId="23517AA7" w:rsidR="00B7507F" w:rsidRPr="00401758" w:rsidRDefault="007137EA">
      <w:pPr>
        <w:rPr>
          <w:b/>
          <w:bCs/>
        </w:rPr>
      </w:pPr>
      <w:r w:rsidRPr="00401758">
        <w:rPr>
          <w:b/>
          <w:bCs/>
        </w:rPr>
        <w:t xml:space="preserve">Introduction section </w:t>
      </w:r>
      <w:r w:rsidR="00C961DF" w:rsidRPr="00401758">
        <w:rPr>
          <w:b/>
          <w:bCs/>
        </w:rPr>
        <w:t>(</w:t>
      </w:r>
      <w:r w:rsidR="00C02D48">
        <w:rPr>
          <w:b/>
          <w:bCs/>
        </w:rPr>
        <w:t>5</w:t>
      </w:r>
      <w:r w:rsidRPr="00401758">
        <w:rPr>
          <w:b/>
          <w:bCs/>
        </w:rPr>
        <w:t>0</w:t>
      </w:r>
      <w:r w:rsidR="00C02D48">
        <w:rPr>
          <w:b/>
          <w:bCs/>
        </w:rPr>
        <w:t>-100</w:t>
      </w:r>
      <w:r w:rsidRPr="00401758">
        <w:rPr>
          <w:b/>
          <w:bCs/>
        </w:rPr>
        <w:t xml:space="preserve"> words)</w:t>
      </w:r>
    </w:p>
    <w:p w14:paraId="45592D82" w14:textId="39A046E7" w:rsidR="009C2292" w:rsidRDefault="009C2292" w:rsidP="00053576">
      <w:pPr>
        <w:numPr>
          <w:ilvl w:val="0"/>
          <w:numId w:val="6"/>
        </w:numPr>
        <w:ind w:left="1440"/>
      </w:pPr>
      <w:r>
        <w:t>Ask a question about the issue.</w:t>
      </w:r>
    </w:p>
    <w:p w14:paraId="699935DE" w14:textId="19D364C1" w:rsidR="00B7507F" w:rsidRDefault="009C2292" w:rsidP="00053576">
      <w:pPr>
        <w:numPr>
          <w:ilvl w:val="0"/>
          <w:numId w:val="6"/>
        </w:numPr>
        <w:ind w:left="1440"/>
      </w:pPr>
      <w:r>
        <w:t xml:space="preserve">What </w:t>
      </w:r>
      <w:proofErr w:type="gramStart"/>
      <w:r>
        <w:t>others</w:t>
      </w:r>
      <w:proofErr w:type="gramEnd"/>
      <w:r>
        <w:t xml:space="preserve"> say about it.</w:t>
      </w:r>
    </w:p>
    <w:p w14:paraId="699935E0" w14:textId="4D8EAC3D" w:rsidR="00B7507F" w:rsidRDefault="009C2292" w:rsidP="00053576">
      <w:pPr>
        <w:numPr>
          <w:ilvl w:val="0"/>
          <w:numId w:val="6"/>
        </w:numPr>
        <w:ind w:left="1440"/>
      </w:pPr>
      <w:r>
        <w:t xml:space="preserve">What </w:t>
      </w:r>
      <w:r w:rsidR="00FD77CA">
        <w:t>I</w:t>
      </w:r>
      <w:r>
        <w:t xml:space="preserve"> say and why </w:t>
      </w:r>
      <w:r w:rsidR="00574935">
        <w:t>my chosen audience</w:t>
      </w:r>
      <w:r>
        <w:t xml:space="preserve"> should care. </w:t>
      </w:r>
      <w:r w:rsidRPr="009C2292">
        <w:rPr>
          <w:rFonts w:ascii="Wingdings" w:eastAsia="Wingdings" w:hAnsi="Wingdings" w:cs="Wingdings"/>
          <w:b/>
          <w:bCs/>
        </w:rPr>
        <w:t>ß</w:t>
      </w:r>
      <w:r w:rsidRPr="009C2292">
        <w:rPr>
          <w:b/>
          <w:bCs/>
        </w:rPr>
        <w:t xml:space="preserve"> THESIS</w:t>
      </w:r>
      <w:r>
        <w:t xml:space="preserve"> </w:t>
      </w:r>
    </w:p>
    <w:p w14:paraId="699935E1" w14:textId="77777777" w:rsidR="00B7507F" w:rsidRDefault="00B7507F"/>
    <w:p w14:paraId="600A6B90" w14:textId="15D6EA4F" w:rsidR="00173220" w:rsidRPr="00401758" w:rsidRDefault="007137EA">
      <w:pPr>
        <w:numPr>
          <w:ilvl w:val="0"/>
          <w:numId w:val="14"/>
        </w:numPr>
        <w:rPr>
          <w:b/>
          <w:bCs/>
        </w:rPr>
      </w:pPr>
      <w:r w:rsidRPr="00401758">
        <w:rPr>
          <w:b/>
          <w:bCs/>
        </w:rPr>
        <w:t>Overview: Your current (pre-existing) knowledge of the issue (</w:t>
      </w:r>
      <w:r w:rsidR="009C2292">
        <w:rPr>
          <w:b/>
          <w:bCs/>
        </w:rPr>
        <w:t>200</w:t>
      </w:r>
      <w:r w:rsidR="00C961DF" w:rsidRPr="00401758">
        <w:rPr>
          <w:b/>
          <w:bCs/>
        </w:rPr>
        <w:t xml:space="preserve"> </w:t>
      </w:r>
      <w:r w:rsidRPr="00401758">
        <w:rPr>
          <w:b/>
          <w:bCs/>
        </w:rPr>
        <w:t>words)</w:t>
      </w:r>
    </w:p>
    <w:p w14:paraId="36C6018E" w14:textId="77777777" w:rsidR="00053576" w:rsidRDefault="000E2948" w:rsidP="00173220">
      <w:pPr>
        <w:pStyle w:val="ListParagraph"/>
        <w:numPr>
          <w:ilvl w:val="1"/>
          <w:numId w:val="14"/>
        </w:numPr>
      </w:pPr>
      <w:r>
        <w:t>W</w:t>
      </w:r>
      <w:r w:rsidR="007137EA">
        <w:t xml:space="preserve">hat do </w:t>
      </w:r>
      <w:r w:rsidR="00FD77CA">
        <w:t>I</w:t>
      </w:r>
      <w:r w:rsidR="007137EA">
        <w:t xml:space="preserve"> know</w:t>
      </w:r>
      <w:r w:rsidR="00053576">
        <w:t>?</w:t>
      </w:r>
    </w:p>
    <w:p w14:paraId="699935E2" w14:textId="73C88DDB" w:rsidR="00B7507F" w:rsidRDefault="00053576" w:rsidP="00173220">
      <w:pPr>
        <w:pStyle w:val="ListParagraph"/>
        <w:numPr>
          <w:ilvl w:val="1"/>
          <w:numId w:val="14"/>
        </w:numPr>
      </w:pPr>
      <w:r>
        <w:t>H</w:t>
      </w:r>
      <w:r w:rsidR="007137EA">
        <w:t>ow do</w:t>
      </w:r>
      <w:r w:rsidR="00EC0EA4">
        <w:t xml:space="preserve"> I</w:t>
      </w:r>
      <w:r w:rsidR="007137EA">
        <w:t xml:space="preserve"> know it</w:t>
      </w:r>
      <w:r w:rsidR="000E2948">
        <w:t xml:space="preserve"> (that is, where and when did </w:t>
      </w:r>
      <w:r w:rsidR="00FD77CA">
        <w:t>I</w:t>
      </w:r>
      <w:r w:rsidR="000E2948">
        <w:t xml:space="preserve"> learn about it)?</w:t>
      </w:r>
      <w:r w:rsidR="007137EA">
        <w:br/>
      </w:r>
    </w:p>
    <w:p w14:paraId="4ECB6659" w14:textId="216E0F1E" w:rsidR="005121C9" w:rsidRPr="00401758" w:rsidRDefault="005121C9">
      <w:pPr>
        <w:numPr>
          <w:ilvl w:val="0"/>
          <w:numId w:val="14"/>
        </w:numPr>
        <w:rPr>
          <w:b/>
          <w:bCs/>
        </w:rPr>
      </w:pPr>
      <w:r w:rsidRPr="00401758">
        <w:rPr>
          <w:b/>
          <w:bCs/>
        </w:rPr>
        <w:t>Research Plan</w:t>
      </w:r>
      <w:r w:rsidR="00DF4409" w:rsidRPr="00401758">
        <w:rPr>
          <w:b/>
          <w:bCs/>
        </w:rPr>
        <w:t xml:space="preserve"> (</w:t>
      </w:r>
      <w:r w:rsidR="009C2292">
        <w:rPr>
          <w:b/>
          <w:bCs/>
        </w:rPr>
        <w:t>200</w:t>
      </w:r>
      <w:r w:rsidR="00DF4409" w:rsidRPr="00401758">
        <w:rPr>
          <w:b/>
          <w:bCs/>
        </w:rPr>
        <w:t xml:space="preserve"> words)</w:t>
      </w:r>
      <w:r w:rsidRPr="00401758">
        <w:rPr>
          <w:b/>
          <w:bCs/>
        </w:rPr>
        <w:t>:</w:t>
      </w:r>
    </w:p>
    <w:p w14:paraId="39FA4502" w14:textId="71E6594B" w:rsidR="00DF4409" w:rsidRDefault="00FD77CA" w:rsidP="00DF4409">
      <w:pPr>
        <w:pStyle w:val="ListParagraph"/>
        <w:numPr>
          <w:ilvl w:val="1"/>
          <w:numId w:val="14"/>
        </w:numPr>
      </w:pPr>
      <w:r>
        <w:t>My</w:t>
      </w:r>
      <w:r w:rsidR="007137EA">
        <w:t xml:space="preserve"> preliminary research questions</w:t>
      </w:r>
      <w:r w:rsidR="00DF4409">
        <w:t xml:space="preserve"> &amp;</w:t>
      </w:r>
      <w:r w:rsidR="00131D8B">
        <w:t xml:space="preserve"> </w:t>
      </w:r>
      <w:r>
        <w:t>my</w:t>
      </w:r>
      <w:r w:rsidR="007137EA">
        <w:t xml:space="preserve"> speculative answers</w:t>
      </w:r>
    </w:p>
    <w:p w14:paraId="699935E3" w14:textId="501AF65D" w:rsidR="00B7507F" w:rsidRDefault="00DF4409" w:rsidP="711AE93F">
      <w:pPr>
        <w:pStyle w:val="ListParagraph"/>
        <w:numPr>
          <w:ilvl w:val="1"/>
          <w:numId w:val="14"/>
        </w:numPr>
        <w:rPr>
          <w:lang w:val="en-US"/>
        </w:rPr>
      </w:pPr>
      <w:r w:rsidRPr="711AE93F">
        <w:rPr>
          <w:lang w:val="en-US"/>
        </w:rPr>
        <w:t>P</w:t>
      </w:r>
      <w:r w:rsidR="001F622B" w:rsidRPr="711AE93F">
        <w:rPr>
          <w:lang w:val="en-US"/>
        </w:rPr>
        <w:t xml:space="preserve">ossible sources </w:t>
      </w:r>
      <w:r w:rsidR="000F356A" w:rsidRPr="711AE93F">
        <w:rPr>
          <w:lang w:val="en-US"/>
        </w:rPr>
        <w:t>to find those answers</w:t>
      </w:r>
      <w:r>
        <w:br/>
      </w:r>
    </w:p>
    <w:p w14:paraId="699935E5" w14:textId="79742BF1" w:rsidR="00B7507F" w:rsidRPr="00401758" w:rsidRDefault="007137EA">
      <w:pPr>
        <w:numPr>
          <w:ilvl w:val="0"/>
          <w:numId w:val="14"/>
        </w:numPr>
        <w:rPr>
          <w:b/>
          <w:bCs/>
        </w:rPr>
      </w:pPr>
      <w:r w:rsidRPr="00401758">
        <w:rPr>
          <w:b/>
          <w:bCs/>
        </w:rPr>
        <w:t>People (</w:t>
      </w:r>
      <w:r w:rsidR="009C2292">
        <w:rPr>
          <w:b/>
          <w:bCs/>
        </w:rPr>
        <w:t>200</w:t>
      </w:r>
      <w:r w:rsidRPr="00401758">
        <w:rPr>
          <w:b/>
          <w:bCs/>
        </w:rPr>
        <w:t xml:space="preserve"> words)</w:t>
      </w:r>
      <w:r w:rsidR="00401758" w:rsidRPr="00401758">
        <w:rPr>
          <w:b/>
          <w:bCs/>
        </w:rPr>
        <w:t>:</w:t>
      </w:r>
    </w:p>
    <w:p w14:paraId="699935E6" w14:textId="2EA4697B" w:rsidR="00B7507F" w:rsidRDefault="00FD77CA">
      <w:pPr>
        <w:numPr>
          <w:ilvl w:val="0"/>
          <w:numId w:val="16"/>
        </w:numPr>
      </w:pPr>
      <w:r>
        <w:t>My</w:t>
      </w:r>
      <w:r w:rsidR="007137EA">
        <w:t xml:space="preserve"> audience </w:t>
      </w:r>
      <w:r w:rsidR="00133D5F">
        <w:t>--</w:t>
      </w:r>
      <w:r w:rsidR="000F356A">
        <w:t xml:space="preserve"> who </w:t>
      </w:r>
      <w:r>
        <w:t>am I</w:t>
      </w:r>
      <w:r w:rsidR="000F356A">
        <w:t xml:space="preserve"> trying to reach</w:t>
      </w:r>
      <w:r w:rsidR="00A92C5A">
        <w:t>?</w:t>
      </w:r>
    </w:p>
    <w:p w14:paraId="699935E7" w14:textId="0279663E" w:rsidR="00B7507F" w:rsidRDefault="00FD77CA">
      <w:pPr>
        <w:numPr>
          <w:ilvl w:val="0"/>
          <w:numId w:val="16"/>
        </w:numPr>
      </w:pPr>
      <w:r>
        <w:t>My</w:t>
      </w:r>
      <w:r w:rsidR="007137EA">
        <w:t xml:space="preserve"> allies and opponents -- who </w:t>
      </w:r>
      <w:r w:rsidR="000649C0">
        <w:t xml:space="preserve">could </w:t>
      </w:r>
      <w:r w:rsidR="007137EA">
        <w:t>they</w:t>
      </w:r>
      <w:r w:rsidR="000649C0">
        <w:t xml:space="preserve"> be</w:t>
      </w:r>
      <w:r w:rsidR="007137EA">
        <w:t>?</w:t>
      </w:r>
      <w:r w:rsidR="007137EA">
        <w:br/>
      </w:r>
    </w:p>
    <w:p w14:paraId="699935E8" w14:textId="6895C0E5" w:rsidR="00B7507F" w:rsidRDefault="007137EA">
      <w:pPr>
        <w:rPr>
          <w:b/>
          <w:bCs/>
        </w:rPr>
      </w:pPr>
      <w:r w:rsidRPr="00401758">
        <w:rPr>
          <w:b/>
          <w:bCs/>
        </w:rPr>
        <w:t xml:space="preserve">Conclusion section </w:t>
      </w:r>
      <w:r w:rsidR="00172BD5" w:rsidRPr="00401758">
        <w:rPr>
          <w:b/>
          <w:bCs/>
        </w:rPr>
        <w:t>(</w:t>
      </w:r>
      <w:r w:rsidR="00C02D48">
        <w:rPr>
          <w:b/>
          <w:bCs/>
        </w:rPr>
        <w:t>5</w:t>
      </w:r>
      <w:r w:rsidRPr="00401758">
        <w:rPr>
          <w:b/>
          <w:bCs/>
        </w:rPr>
        <w:t>0</w:t>
      </w:r>
      <w:r w:rsidR="00C02D48">
        <w:rPr>
          <w:b/>
          <w:bCs/>
        </w:rPr>
        <w:t>-100</w:t>
      </w:r>
      <w:r w:rsidRPr="00401758">
        <w:rPr>
          <w:b/>
          <w:bCs/>
        </w:rPr>
        <w:t xml:space="preserve"> words)</w:t>
      </w:r>
    </w:p>
    <w:p w14:paraId="46EA6CB1" w14:textId="647E3FA5" w:rsidR="0097449D" w:rsidRPr="000C2146" w:rsidRDefault="009C2292" w:rsidP="711AE93F">
      <w:pPr>
        <w:pStyle w:val="ListParagraph"/>
        <w:numPr>
          <w:ilvl w:val="1"/>
          <w:numId w:val="14"/>
        </w:numPr>
        <w:rPr>
          <w:lang w:val="en-US"/>
        </w:rPr>
      </w:pPr>
      <w:r w:rsidRPr="711AE93F">
        <w:rPr>
          <w:lang w:val="en-US"/>
        </w:rPr>
        <w:t>R</w:t>
      </w:r>
      <w:r w:rsidR="0020245A" w:rsidRPr="711AE93F">
        <w:rPr>
          <w:lang w:val="en-US"/>
        </w:rPr>
        <w:t xml:space="preserve">estate </w:t>
      </w:r>
      <w:r w:rsidR="00053576" w:rsidRPr="711AE93F">
        <w:rPr>
          <w:lang w:val="en-US"/>
        </w:rPr>
        <w:t xml:space="preserve">my </w:t>
      </w:r>
      <w:proofErr w:type="gramStart"/>
      <w:r w:rsidR="0020245A" w:rsidRPr="711AE93F">
        <w:rPr>
          <w:lang w:val="en-US"/>
        </w:rPr>
        <w:t>Thesis</w:t>
      </w:r>
      <w:proofErr w:type="gramEnd"/>
    </w:p>
    <w:p w14:paraId="0FD52520" w14:textId="3B9AEDAB" w:rsidR="00A96F78" w:rsidRPr="000C2146" w:rsidRDefault="009C2292" w:rsidP="00053576">
      <w:pPr>
        <w:pStyle w:val="ListParagraph"/>
        <w:numPr>
          <w:ilvl w:val="1"/>
          <w:numId w:val="14"/>
        </w:numPr>
      </w:pPr>
      <w:r>
        <w:t>Make a recommendation</w:t>
      </w:r>
      <w:r w:rsidR="00574935">
        <w:t xml:space="preserve"> to my audience</w:t>
      </w:r>
    </w:p>
    <w:p w14:paraId="699935E9" w14:textId="77777777" w:rsidR="00B7507F" w:rsidRPr="000C2146" w:rsidRDefault="00B7507F">
      <w:pPr>
        <w:rPr>
          <w:b/>
          <w:bCs/>
        </w:rPr>
      </w:pPr>
    </w:p>
    <w:p w14:paraId="499CD935" w14:textId="77777777" w:rsidR="00452C8A" w:rsidRDefault="00452C8A">
      <w:pPr>
        <w:rPr>
          <w:b/>
          <w:bCs/>
        </w:rPr>
      </w:pPr>
    </w:p>
    <w:p w14:paraId="2D1B6009" w14:textId="0648BD56" w:rsidR="0028175C" w:rsidRDefault="00376DEB">
      <w:r w:rsidRPr="711AE93F">
        <w:rPr>
          <w:b/>
          <w:bCs/>
          <w:lang w:val="en-US"/>
        </w:rPr>
        <w:t xml:space="preserve">WRITING </w:t>
      </w:r>
      <w:r w:rsidR="0028175C" w:rsidRPr="711AE93F">
        <w:rPr>
          <w:b/>
          <w:bCs/>
          <w:lang w:val="en-US"/>
        </w:rPr>
        <w:t>REMINDER:</w:t>
      </w:r>
      <w:r w:rsidR="0028175C" w:rsidRPr="711AE93F">
        <w:rPr>
          <w:lang w:val="en-US"/>
        </w:rPr>
        <w:t xml:space="preserve"> The IP essay is </w:t>
      </w:r>
      <w:r w:rsidR="0028175C" w:rsidRPr="711AE93F">
        <w:rPr>
          <w:b/>
          <w:bCs/>
          <w:lang w:val="en-US"/>
        </w:rPr>
        <w:t>NOT</w:t>
      </w:r>
      <w:r w:rsidR="0028175C" w:rsidRPr="711AE93F">
        <w:rPr>
          <w:lang w:val="en-US"/>
        </w:rPr>
        <w:t xml:space="preserve"> a research paper </w:t>
      </w:r>
      <w:r w:rsidR="0028175C" w:rsidRPr="711AE93F">
        <w:rPr>
          <w:b/>
          <w:bCs/>
          <w:lang w:val="en-US"/>
        </w:rPr>
        <w:t>NOR</w:t>
      </w:r>
      <w:r w:rsidR="0028175C" w:rsidRPr="711AE93F">
        <w:rPr>
          <w:lang w:val="en-US"/>
        </w:rPr>
        <w:t xml:space="preserve"> an argument essay.</w:t>
      </w:r>
      <w:r w:rsidR="00411D94" w:rsidRPr="711AE93F">
        <w:rPr>
          <w:lang w:val="en-US"/>
        </w:rPr>
        <w:t xml:space="preserve"> </w:t>
      </w:r>
      <w:r w:rsidR="009A45F4" w:rsidRPr="711AE93F">
        <w:rPr>
          <w:lang w:val="en-US"/>
        </w:rPr>
        <w:t xml:space="preserve">It’s an expository essay, </w:t>
      </w:r>
      <w:r w:rsidR="00305D44" w:rsidRPr="711AE93F">
        <w:rPr>
          <w:lang w:val="en-US"/>
        </w:rPr>
        <w:t xml:space="preserve">explaining </w:t>
      </w:r>
      <w:r w:rsidR="00EE4622" w:rsidRPr="711AE93F">
        <w:rPr>
          <w:lang w:val="en-US"/>
        </w:rPr>
        <w:t xml:space="preserve">1) </w:t>
      </w:r>
      <w:r w:rsidR="00305D44" w:rsidRPr="711AE93F">
        <w:rPr>
          <w:lang w:val="en-US"/>
        </w:rPr>
        <w:t xml:space="preserve">what you </w:t>
      </w:r>
      <w:r w:rsidR="00EE4622" w:rsidRPr="711AE93F">
        <w:rPr>
          <w:lang w:val="en-US"/>
        </w:rPr>
        <w:t xml:space="preserve">already </w:t>
      </w:r>
      <w:r w:rsidR="00305D44" w:rsidRPr="711AE93F">
        <w:rPr>
          <w:lang w:val="en-US"/>
        </w:rPr>
        <w:t>know</w:t>
      </w:r>
      <w:r w:rsidR="000649C0" w:rsidRPr="711AE93F">
        <w:rPr>
          <w:lang w:val="en-US"/>
        </w:rPr>
        <w:t xml:space="preserve">, </w:t>
      </w:r>
      <w:r w:rsidR="00EE4622" w:rsidRPr="711AE93F">
        <w:rPr>
          <w:lang w:val="en-US"/>
        </w:rPr>
        <w:t xml:space="preserve">2) </w:t>
      </w:r>
      <w:r w:rsidR="00305D44" w:rsidRPr="711AE93F">
        <w:rPr>
          <w:lang w:val="en-US"/>
        </w:rPr>
        <w:t>what you need to</w:t>
      </w:r>
      <w:r w:rsidR="00464C13" w:rsidRPr="711AE93F">
        <w:rPr>
          <w:lang w:val="en-US"/>
        </w:rPr>
        <w:t xml:space="preserve"> do to know more</w:t>
      </w:r>
      <w:r w:rsidR="000649C0" w:rsidRPr="711AE93F">
        <w:rPr>
          <w:lang w:val="en-US"/>
        </w:rPr>
        <w:t xml:space="preserve">, and </w:t>
      </w:r>
      <w:r w:rsidR="00EE4622" w:rsidRPr="711AE93F">
        <w:rPr>
          <w:lang w:val="en-US"/>
        </w:rPr>
        <w:t xml:space="preserve">3) </w:t>
      </w:r>
      <w:r w:rsidR="000649C0" w:rsidRPr="711AE93F">
        <w:rPr>
          <w:lang w:val="en-US"/>
        </w:rPr>
        <w:t xml:space="preserve">who </w:t>
      </w:r>
      <w:r w:rsidR="00FE679C" w:rsidRPr="711AE93F">
        <w:rPr>
          <w:lang w:val="en-US"/>
        </w:rPr>
        <w:t>your audience is</w:t>
      </w:r>
      <w:r w:rsidR="004B3CA7" w:rsidRPr="711AE93F">
        <w:rPr>
          <w:lang w:val="en-US"/>
        </w:rPr>
        <w:t xml:space="preserve"> (when you </w:t>
      </w:r>
      <w:r w:rsidR="004B3CA7" w:rsidRPr="711AE93F">
        <w:rPr>
          <w:i/>
          <w:iCs/>
          <w:lang w:val="en-US"/>
        </w:rPr>
        <w:t>eventually</w:t>
      </w:r>
      <w:r w:rsidR="004B3CA7" w:rsidRPr="711AE93F">
        <w:rPr>
          <w:lang w:val="en-US"/>
        </w:rPr>
        <w:t xml:space="preserve"> write your Researched Position Paper)</w:t>
      </w:r>
      <w:r w:rsidR="00464C13" w:rsidRPr="711AE93F">
        <w:rPr>
          <w:lang w:val="en-US"/>
        </w:rPr>
        <w:t xml:space="preserve">. </w:t>
      </w:r>
      <w:r w:rsidR="00CE39DE" w:rsidRPr="711AE93F">
        <w:rPr>
          <w:lang w:val="en-US"/>
        </w:rPr>
        <w:t xml:space="preserve">Also, your </w:t>
      </w:r>
      <w:r w:rsidR="00F31C66" w:rsidRPr="711AE93F">
        <w:rPr>
          <w:lang w:val="en-US"/>
        </w:rPr>
        <w:t xml:space="preserve">IP </w:t>
      </w:r>
      <w:r w:rsidR="00CE39DE" w:rsidRPr="711AE93F">
        <w:rPr>
          <w:lang w:val="en-US"/>
        </w:rPr>
        <w:t>f</w:t>
      </w:r>
      <w:r w:rsidR="00495162" w:rsidRPr="711AE93F">
        <w:rPr>
          <w:lang w:val="en-US"/>
        </w:rPr>
        <w:t xml:space="preserve">inal draft </w:t>
      </w:r>
      <w:r w:rsidR="000A0A63" w:rsidRPr="711AE93F">
        <w:rPr>
          <w:lang w:val="en-US"/>
        </w:rPr>
        <w:t>should be in</w:t>
      </w:r>
      <w:r w:rsidR="00495162" w:rsidRPr="711AE93F">
        <w:rPr>
          <w:lang w:val="en-US"/>
        </w:rPr>
        <w:t xml:space="preserve"> </w:t>
      </w:r>
      <w:hyperlink r:id="rId9">
        <w:r w:rsidR="00495162" w:rsidRPr="711AE93F">
          <w:rPr>
            <w:rStyle w:val="Hyperlink"/>
            <w:lang w:val="en-US"/>
          </w:rPr>
          <w:t xml:space="preserve">MLA style </w:t>
        </w:r>
        <w:r w:rsidR="005E1BD1" w:rsidRPr="711AE93F">
          <w:rPr>
            <w:rStyle w:val="Hyperlink"/>
            <w:lang w:val="en-US"/>
          </w:rPr>
          <w:t>paper</w:t>
        </w:r>
        <w:r w:rsidR="00495162" w:rsidRPr="711AE93F">
          <w:rPr>
            <w:rStyle w:val="Hyperlink"/>
            <w:lang w:val="en-US"/>
          </w:rPr>
          <w:t xml:space="preserve"> format</w:t>
        </w:r>
      </w:hyperlink>
      <w:r w:rsidR="00495162" w:rsidRPr="711AE93F">
        <w:rPr>
          <w:lang w:val="en-US"/>
        </w:rPr>
        <w:t>.</w:t>
      </w:r>
    </w:p>
    <w:p w14:paraId="699935EB" w14:textId="77777777" w:rsidR="00B7507F" w:rsidRDefault="00B7507F">
      <w:pPr>
        <w:rPr>
          <w:b/>
        </w:rPr>
      </w:pPr>
    </w:p>
    <w:p w14:paraId="793EDB56" w14:textId="77777777" w:rsidR="00DA5DE5" w:rsidRDefault="00DF74A0" w:rsidP="00DF74A0">
      <w:pPr>
        <w:jc w:val="center"/>
        <w:rPr>
          <w:b/>
        </w:rPr>
      </w:pPr>
      <w:r w:rsidRPr="00DF74A0">
        <w:rPr>
          <w:b/>
        </w:rPr>
        <w:t>See IP Student Model</w:t>
      </w:r>
      <w:r w:rsidR="00DA5DE5">
        <w:rPr>
          <w:b/>
        </w:rPr>
        <w:t>s</w:t>
      </w:r>
      <w:r w:rsidRPr="00DF74A0">
        <w:rPr>
          <w:b/>
        </w:rPr>
        <w:t>:</w:t>
      </w:r>
      <w:r w:rsidR="00DA5DE5">
        <w:rPr>
          <w:b/>
        </w:rPr>
        <w:t xml:space="preserve"> </w:t>
      </w:r>
    </w:p>
    <w:p w14:paraId="237AD557" w14:textId="03EB699A" w:rsidR="00DF74A0" w:rsidRDefault="00DF74A0" w:rsidP="00DF74A0">
      <w:pPr>
        <w:jc w:val="center"/>
      </w:pPr>
      <w:hyperlink r:id="rId10" w:tgtFrame="_blank" w:history="1">
        <w:r w:rsidRPr="00DF74A0">
          <w:rPr>
            <w:rStyle w:val="Hyperlink"/>
            <w:b/>
          </w:rPr>
          <w:t>Consumer Minimalism</w:t>
        </w:r>
      </w:hyperlink>
    </w:p>
    <w:p w14:paraId="46A59AC0" w14:textId="47EBDF4D" w:rsidR="00DA5DE5" w:rsidRPr="00DA5DE5" w:rsidRDefault="00DA5DE5" w:rsidP="00DF74A0">
      <w:pPr>
        <w:jc w:val="center"/>
        <w:rPr>
          <w:b/>
          <w:bCs/>
        </w:rPr>
      </w:pPr>
      <w:hyperlink r:id="rId11" w:history="1">
        <w:r w:rsidRPr="00DA5DE5">
          <w:rPr>
            <w:rStyle w:val="Hyperlink"/>
            <w:b/>
            <w:bCs/>
          </w:rPr>
          <w:t>Screen Time</w:t>
        </w:r>
      </w:hyperlink>
    </w:p>
    <w:p w14:paraId="699935ED" w14:textId="77777777" w:rsidR="00B7507F" w:rsidRDefault="007137EA">
      <w:r>
        <w:br w:type="page"/>
      </w:r>
    </w:p>
    <w:p w14:paraId="699935EE" w14:textId="3F833387" w:rsidR="00B7507F" w:rsidRDefault="007137EA">
      <w:pPr>
        <w:pStyle w:val="Heading2"/>
        <w:jc w:val="center"/>
        <w:rPr>
          <w:sz w:val="26"/>
          <w:szCs w:val="26"/>
        </w:rPr>
      </w:pPr>
      <w:bookmarkStart w:id="1" w:name="_qf2e3ltiif71" w:colFirst="0" w:colLast="0"/>
      <w:bookmarkEnd w:id="1"/>
      <w:r w:rsidRPr="00F52F49">
        <w:rPr>
          <w:sz w:val="26"/>
          <w:szCs w:val="26"/>
        </w:rPr>
        <w:lastRenderedPageBreak/>
        <w:t xml:space="preserve">Annotated Bibliography </w:t>
      </w:r>
      <w:r w:rsidR="009D1EB7">
        <w:rPr>
          <w:sz w:val="26"/>
          <w:szCs w:val="26"/>
        </w:rPr>
        <w:t xml:space="preserve">(AB) </w:t>
      </w:r>
      <w:r w:rsidR="00427C4C">
        <w:rPr>
          <w:sz w:val="26"/>
          <w:szCs w:val="26"/>
        </w:rPr>
        <w:t xml:space="preserve">= </w:t>
      </w:r>
      <w:r w:rsidR="001D46A5">
        <w:rPr>
          <w:sz w:val="26"/>
          <w:szCs w:val="26"/>
        </w:rPr>
        <w:t xml:space="preserve">at </w:t>
      </w:r>
      <w:r w:rsidR="00C02D48">
        <w:rPr>
          <w:sz w:val="26"/>
          <w:szCs w:val="26"/>
        </w:rPr>
        <w:t>least 5 sources</w:t>
      </w:r>
      <w:r w:rsidR="009D1EB7">
        <w:rPr>
          <w:sz w:val="26"/>
          <w:szCs w:val="26"/>
        </w:rPr>
        <w:t>, 1000 words</w:t>
      </w:r>
    </w:p>
    <w:p w14:paraId="699935EF" w14:textId="77777777" w:rsidR="00B7507F" w:rsidRDefault="00B7507F"/>
    <w:p w14:paraId="699935F0" w14:textId="77777777" w:rsidR="00B7507F" w:rsidRDefault="00B7507F"/>
    <w:p w14:paraId="699935F1" w14:textId="2AE180D5" w:rsidR="00B7507F" w:rsidRDefault="00C02D48">
      <w:r>
        <w:rPr>
          <w:b/>
          <w:bCs/>
        </w:rPr>
        <w:t>5</w:t>
      </w:r>
      <w:r w:rsidR="007137EA" w:rsidRPr="00552CEE">
        <w:rPr>
          <w:b/>
          <w:bCs/>
        </w:rPr>
        <w:t xml:space="preserve"> sources</w:t>
      </w:r>
      <w:r w:rsidR="007137EA">
        <w:t xml:space="preserve">, total, listed in the Bibliography (alphabetized </w:t>
      </w:r>
      <w:hyperlink r:id="rId12" w:history="1">
        <w:r w:rsidR="007137EA" w:rsidRPr="00FD7978">
          <w:rPr>
            <w:rStyle w:val="Hyperlink"/>
          </w:rPr>
          <w:t>Works Cited in MLA Style</w:t>
        </w:r>
      </w:hyperlink>
      <w:r w:rsidR="007137EA">
        <w:t>)</w:t>
      </w:r>
    </w:p>
    <w:p w14:paraId="699935F2" w14:textId="53075273" w:rsidR="00B7507F" w:rsidRDefault="007137EA">
      <w:pPr>
        <w:numPr>
          <w:ilvl w:val="0"/>
          <w:numId w:val="2"/>
        </w:numPr>
      </w:pPr>
      <w:r>
        <w:t xml:space="preserve">At least 2 of the </w:t>
      </w:r>
      <w:r w:rsidR="00C02D48">
        <w:t>5</w:t>
      </w:r>
      <w:r>
        <w:t xml:space="preserve"> = </w:t>
      </w:r>
      <w:r w:rsidR="00005A46">
        <w:t xml:space="preserve">provide </w:t>
      </w:r>
      <w:r>
        <w:t>background info of the issue</w:t>
      </w:r>
    </w:p>
    <w:p w14:paraId="699935F3" w14:textId="04E3F6C3" w:rsidR="00B7507F" w:rsidRDefault="007137EA">
      <w:pPr>
        <w:numPr>
          <w:ilvl w:val="0"/>
          <w:numId w:val="2"/>
        </w:numPr>
      </w:pPr>
      <w:r>
        <w:t xml:space="preserve">At least </w:t>
      </w:r>
      <w:r w:rsidR="008B12B4">
        <w:t>2</w:t>
      </w:r>
      <w:r>
        <w:t xml:space="preserve"> of the </w:t>
      </w:r>
      <w:r w:rsidR="00C02D48">
        <w:t>5</w:t>
      </w:r>
      <w:r>
        <w:t xml:space="preserve"> = </w:t>
      </w:r>
      <w:r w:rsidR="00005A46">
        <w:t xml:space="preserve">provide </w:t>
      </w:r>
      <w:r>
        <w:t>distinct positions of the issue</w:t>
      </w:r>
    </w:p>
    <w:p w14:paraId="57A0FD80" w14:textId="1127FA5D" w:rsidR="005A3351" w:rsidRDefault="005A3351" w:rsidP="00005A46">
      <w:pPr>
        <w:numPr>
          <w:ilvl w:val="1"/>
          <w:numId w:val="2"/>
        </w:numPr>
        <w:ind w:left="1080"/>
      </w:pPr>
      <w:r>
        <w:t xml:space="preserve">NOTE: At least 2 of the 5 = peer-reviewed </w:t>
      </w:r>
      <w:r w:rsidR="00005A46">
        <w:t xml:space="preserve">academic or professional </w:t>
      </w:r>
      <w:r>
        <w:t>journal articles</w:t>
      </w:r>
    </w:p>
    <w:p w14:paraId="699935F4" w14:textId="77777777" w:rsidR="00B7507F" w:rsidRDefault="00B7507F"/>
    <w:p w14:paraId="58DC5E59" w14:textId="1BB61F2D" w:rsidR="00287866" w:rsidRDefault="007137EA" w:rsidP="00575668">
      <w:r>
        <w:t xml:space="preserve">For each </w:t>
      </w:r>
      <w:r w:rsidR="00FD77CA">
        <w:t xml:space="preserve">listed </w:t>
      </w:r>
      <w:r>
        <w:t>source</w:t>
      </w:r>
      <w:r w:rsidR="00A9567E">
        <w:t xml:space="preserve"> have 1) a centered image of the title page with author name, 2) Works Cited format of source, and 3) </w:t>
      </w:r>
      <w:r w:rsidR="00575668">
        <w:t>in one paragraph</w:t>
      </w:r>
      <w:r w:rsidR="009D1EB7">
        <w:t xml:space="preserve"> (at least 200 words)</w:t>
      </w:r>
      <w:r w:rsidR="00575668">
        <w:t xml:space="preserve">, </w:t>
      </w:r>
      <w:r>
        <w:t xml:space="preserve">a </w:t>
      </w:r>
      <w:r w:rsidR="00575668">
        <w:t>3</w:t>
      </w:r>
      <w:r w:rsidR="00C02D48">
        <w:t>-part</w:t>
      </w:r>
      <w:r w:rsidR="00575668">
        <w:t xml:space="preserve"> labeled </w:t>
      </w:r>
      <w:r>
        <w:t xml:space="preserve">annotation </w:t>
      </w:r>
      <w:r w:rsidR="00FB6D9F">
        <w:t>following</w:t>
      </w:r>
      <w:r w:rsidR="00A9567E">
        <w:t xml:space="preserve"> the “Assessment – Summary – Reflection” </w:t>
      </w:r>
      <w:r w:rsidR="00FB6D9F">
        <w:t>sequence</w:t>
      </w:r>
      <w:r w:rsidR="00A9567E">
        <w:t xml:space="preserve"> below.</w:t>
      </w:r>
    </w:p>
    <w:p w14:paraId="5C4C49DD" w14:textId="77777777" w:rsidR="00A9567E" w:rsidRDefault="00A9567E" w:rsidP="00575668"/>
    <w:p w14:paraId="301F151E" w14:textId="679A0E69" w:rsidR="00A9567E" w:rsidRDefault="00A9567E" w:rsidP="00A9567E">
      <w:pPr>
        <w:spacing w:line="480" w:lineRule="auto"/>
        <w:ind w:left="720" w:hanging="72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C27BF18" wp14:editId="2731B17B">
            <wp:extent cx="1097724" cy="606551"/>
            <wp:effectExtent l="0" t="0" r="7620" b="3175"/>
            <wp:docPr id="996363409" name="Picture 5" descr="A white rectangular sign with black text as stand-in for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363409" name="Picture 5" descr="A white rectangular sign with black text as stand-in for source imag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288" cy="61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24637" w14:textId="59BBAF31" w:rsidR="00D96511" w:rsidRPr="00D96511" w:rsidRDefault="00FB6D9F" w:rsidP="00FB6D9F">
      <w:pPr>
        <w:spacing w:line="480" w:lineRule="auto"/>
        <w:ind w:left="720" w:hanging="720"/>
      </w:pPr>
      <w:r w:rsidRPr="711AE93F">
        <w:rPr>
          <w:lang w:val="en-US"/>
        </w:rPr>
        <w:t>Source documented in MLA (Works Cited) format.</w:t>
      </w:r>
      <w:r>
        <w:br/>
      </w:r>
      <w:r w:rsidRPr="711AE93F">
        <w:rPr>
          <w:b/>
          <w:bCs/>
          <w:lang w:val="en-US"/>
        </w:rPr>
        <w:t>ASSESSMENT OF CREDIBILITY: A.</w:t>
      </w:r>
      <w:r w:rsidRPr="711AE93F">
        <w:rPr>
          <w:lang w:val="en-US"/>
        </w:rPr>
        <w:t xml:space="preserve"> </w:t>
      </w:r>
      <w:r w:rsidR="00575668" w:rsidRPr="711AE93F">
        <w:rPr>
          <w:lang w:val="en-US"/>
        </w:rPr>
        <w:t xml:space="preserve">Type of </w:t>
      </w:r>
      <w:r w:rsidR="00053576" w:rsidRPr="711AE93F">
        <w:rPr>
          <w:lang w:val="en-US"/>
        </w:rPr>
        <w:t xml:space="preserve">Source </w:t>
      </w:r>
      <w:r w:rsidR="00575668" w:rsidRPr="711AE93F">
        <w:rPr>
          <w:lang w:val="en-US"/>
        </w:rPr>
        <w:t>Genre</w:t>
      </w:r>
      <w:r w:rsidRPr="711AE93F">
        <w:rPr>
          <w:lang w:val="en-US"/>
        </w:rPr>
        <w:t xml:space="preserve"> and evaluation of timeliness. </w:t>
      </w:r>
      <w:r w:rsidRPr="711AE93F">
        <w:rPr>
          <w:b/>
          <w:bCs/>
          <w:lang w:val="en-US"/>
        </w:rPr>
        <w:t>B.</w:t>
      </w:r>
      <w:r w:rsidRPr="711AE93F">
        <w:rPr>
          <w:lang w:val="en-US"/>
        </w:rPr>
        <w:t xml:space="preserve"> </w:t>
      </w:r>
      <w:r w:rsidR="00575668" w:rsidRPr="711AE93F">
        <w:rPr>
          <w:lang w:val="en-US"/>
        </w:rPr>
        <w:t>Author and author’s credibility</w:t>
      </w:r>
      <w:r w:rsidRPr="711AE93F">
        <w:rPr>
          <w:lang w:val="en-US"/>
        </w:rPr>
        <w:t xml:space="preserve">. </w:t>
      </w:r>
      <w:r w:rsidRPr="711AE93F">
        <w:rPr>
          <w:b/>
          <w:bCs/>
          <w:lang w:val="en-US"/>
        </w:rPr>
        <w:t>C.</w:t>
      </w:r>
      <w:r w:rsidRPr="711AE93F">
        <w:rPr>
          <w:lang w:val="en-US"/>
        </w:rPr>
        <w:t xml:space="preserve"> </w:t>
      </w:r>
      <w:r w:rsidR="00575668" w:rsidRPr="711AE93F">
        <w:rPr>
          <w:lang w:val="en-US"/>
        </w:rPr>
        <w:t>Intended audience</w:t>
      </w:r>
      <w:r w:rsidRPr="711AE93F">
        <w:rPr>
          <w:lang w:val="en-US"/>
        </w:rPr>
        <w:t xml:space="preserve"> of the author. </w:t>
      </w:r>
      <w:r w:rsidRPr="711AE93F">
        <w:rPr>
          <w:b/>
          <w:bCs/>
          <w:lang w:val="en-US"/>
        </w:rPr>
        <w:t>SUMMARY OF CONTENTS: A.</w:t>
      </w:r>
      <w:r w:rsidRPr="711AE93F">
        <w:rPr>
          <w:lang w:val="en-US"/>
        </w:rPr>
        <w:t xml:space="preserve"> Author’s central claim (main idea). </w:t>
      </w:r>
      <w:r w:rsidRPr="711AE93F">
        <w:rPr>
          <w:b/>
          <w:bCs/>
          <w:lang w:val="en-US"/>
        </w:rPr>
        <w:t>B</w:t>
      </w:r>
      <w:r w:rsidRPr="711AE93F">
        <w:rPr>
          <w:lang w:val="en-US"/>
        </w:rPr>
        <w:t xml:space="preserve">. Author’s supporting reasons. </w:t>
      </w:r>
      <w:r w:rsidRPr="711AE93F">
        <w:rPr>
          <w:b/>
          <w:bCs/>
          <w:lang w:val="en-US"/>
        </w:rPr>
        <w:t>C.</w:t>
      </w:r>
      <w:r w:rsidRPr="711AE93F">
        <w:rPr>
          <w:lang w:val="en-US"/>
        </w:rPr>
        <w:t xml:space="preserve"> Author’s evidence and assumptions. </w:t>
      </w:r>
      <w:r w:rsidRPr="711AE93F">
        <w:rPr>
          <w:b/>
          <w:bCs/>
          <w:lang w:val="en-US"/>
        </w:rPr>
        <w:t xml:space="preserve">REFLECTION OF RESEARCH: </w:t>
      </w:r>
      <w:r w:rsidR="00D96511" w:rsidRPr="711AE93F">
        <w:rPr>
          <w:lang w:val="en-US"/>
        </w:rPr>
        <w:t xml:space="preserve">How </w:t>
      </w:r>
      <w:r w:rsidRPr="711AE93F">
        <w:rPr>
          <w:lang w:val="en-US"/>
        </w:rPr>
        <w:t>I</w:t>
      </w:r>
      <w:r w:rsidR="00D96511" w:rsidRPr="711AE93F">
        <w:rPr>
          <w:lang w:val="en-US"/>
        </w:rPr>
        <w:t xml:space="preserve"> might use this source later in </w:t>
      </w:r>
      <w:r w:rsidRPr="711AE93F">
        <w:rPr>
          <w:lang w:val="en-US"/>
        </w:rPr>
        <w:t>my</w:t>
      </w:r>
      <w:r w:rsidR="00D96511" w:rsidRPr="711AE93F">
        <w:rPr>
          <w:lang w:val="en-US"/>
        </w:rPr>
        <w:t xml:space="preserve"> Researched Position (Argument) Paper</w:t>
      </w:r>
      <w:r w:rsidR="00D96511" w:rsidRPr="711AE93F">
        <w:rPr>
          <w:sz w:val="24"/>
          <w:szCs w:val="24"/>
          <w:lang w:val="en-US"/>
        </w:rPr>
        <w:t>.</w:t>
      </w:r>
    </w:p>
    <w:p w14:paraId="69993600" w14:textId="77777777" w:rsidR="00B7507F" w:rsidRDefault="00B7507F"/>
    <w:p w14:paraId="36A7BDDD" w14:textId="378E324B" w:rsidR="00F31C66" w:rsidRDefault="00F31C66" w:rsidP="711AE93F">
      <w:pPr>
        <w:rPr>
          <w:b/>
          <w:bCs/>
          <w:lang w:val="en-US"/>
        </w:rPr>
      </w:pPr>
      <w:r w:rsidRPr="711AE93F">
        <w:rPr>
          <w:b/>
          <w:bCs/>
          <w:lang w:val="en-US"/>
        </w:rPr>
        <w:t xml:space="preserve">WRITING REMINDER: </w:t>
      </w:r>
      <w:r w:rsidRPr="711AE93F">
        <w:rPr>
          <w:lang w:val="en-US"/>
        </w:rPr>
        <w:t xml:space="preserve">This </w:t>
      </w:r>
      <w:r w:rsidR="00FB6D9F" w:rsidRPr="711AE93F">
        <w:rPr>
          <w:lang w:val="en-US"/>
        </w:rPr>
        <w:t xml:space="preserve">assignment </w:t>
      </w:r>
      <w:r w:rsidRPr="711AE93F">
        <w:rPr>
          <w:lang w:val="en-US"/>
        </w:rPr>
        <w:t xml:space="preserve">is NOT an essay. </w:t>
      </w:r>
      <w:r w:rsidR="00AC54E1" w:rsidRPr="711AE93F">
        <w:rPr>
          <w:lang w:val="en-US"/>
        </w:rPr>
        <w:t>It’s a lengthy Works Cited page</w:t>
      </w:r>
      <w:r w:rsidR="000D72BB" w:rsidRPr="711AE93F">
        <w:rPr>
          <w:lang w:val="en-US"/>
        </w:rPr>
        <w:t>, listing your researched sources,</w:t>
      </w:r>
      <w:r w:rsidR="00AC54E1" w:rsidRPr="711AE93F">
        <w:rPr>
          <w:lang w:val="en-US"/>
        </w:rPr>
        <w:t xml:space="preserve"> with added info</w:t>
      </w:r>
      <w:r w:rsidR="000D72BB" w:rsidRPr="711AE93F">
        <w:rPr>
          <w:lang w:val="en-US"/>
        </w:rPr>
        <w:t xml:space="preserve"> after each listed source.</w:t>
      </w:r>
      <w:r w:rsidR="004A11D2" w:rsidRPr="711AE93F">
        <w:rPr>
          <w:lang w:val="en-US"/>
        </w:rPr>
        <w:t xml:space="preserve"> Still, </w:t>
      </w:r>
      <w:r w:rsidR="004A11D2" w:rsidRPr="711AE93F">
        <w:rPr>
          <w:b/>
          <w:bCs/>
          <w:lang w:val="en-US"/>
        </w:rPr>
        <w:t xml:space="preserve">follow MLA </w:t>
      </w:r>
      <w:r w:rsidR="007321A8" w:rsidRPr="711AE93F">
        <w:rPr>
          <w:b/>
          <w:bCs/>
          <w:lang w:val="en-US"/>
        </w:rPr>
        <w:t xml:space="preserve">style </w:t>
      </w:r>
      <w:r w:rsidR="004A11D2" w:rsidRPr="711AE93F">
        <w:rPr>
          <w:b/>
          <w:bCs/>
          <w:lang w:val="en-US"/>
        </w:rPr>
        <w:t>paper format</w:t>
      </w:r>
      <w:r w:rsidR="007321A8" w:rsidRPr="711AE93F">
        <w:rPr>
          <w:lang w:val="en-US"/>
        </w:rPr>
        <w:t xml:space="preserve">: page numbering, student ID header, centered </w:t>
      </w:r>
      <w:r w:rsidR="00592D69" w:rsidRPr="711AE93F">
        <w:rPr>
          <w:lang w:val="en-US"/>
        </w:rPr>
        <w:t xml:space="preserve">title, double-spacing throughout, one-inch margins all around, </w:t>
      </w:r>
      <w:r w:rsidR="00B5226D" w:rsidRPr="711AE93F">
        <w:rPr>
          <w:lang w:val="en-US"/>
        </w:rPr>
        <w:t xml:space="preserve">regular </w:t>
      </w:r>
      <w:r w:rsidR="00592D69" w:rsidRPr="711AE93F">
        <w:rPr>
          <w:lang w:val="en-US"/>
        </w:rPr>
        <w:t>book-style (like Times New Roman, Calibri,</w:t>
      </w:r>
      <w:r w:rsidR="00566B6D" w:rsidRPr="711AE93F">
        <w:rPr>
          <w:lang w:val="en-US"/>
        </w:rPr>
        <w:t xml:space="preserve"> and Cambria) </w:t>
      </w:r>
      <w:r w:rsidR="00592D69" w:rsidRPr="711AE93F">
        <w:rPr>
          <w:lang w:val="en-US"/>
        </w:rPr>
        <w:t>font size 12</w:t>
      </w:r>
      <w:r w:rsidR="00566B6D" w:rsidRPr="711AE93F">
        <w:rPr>
          <w:lang w:val="en-US"/>
        </w:rPr>
        <w:t>.</w:t>
      </w:r>
    </w:p>
    <w:p w14:paraId="0DEE5B89" w14:textId="77777777" w:rsidR="00F31C66" w:rsidRDefault="00F31C66">
      <w:pPr>
        <w:rPr>
          <w:b/>
        </w:rPr>
      </w:pPr>
    </w:p>
    <w:p w14:paraId="69993601" w14:textId="5C2B8DDE" w:rsidR="00B7507F" w:rsidRDefault="007137EA">
      <w:pPr>
        <w:rPr>
          <w:b/>
        </w:rPr>
      </w:pPr>
      <w:r>
        <w:rPr>
          <w:b/>
        </w:rPr>
        <w:t>RESEARCH ADVICE</w:t>
      </w:r>
    </w:p>
    <w:p w14:paraId="69993602" w14:textId="771D4FDD" w:rsidR="00B7507F" w:rsidRDefault="005A3351">
      <w:r w:rsidRPr="711AE93F">
        <w:rPr>
          <w:lang w:val="en-US"/>
        </w:rPr>
        <w:t xml:space="preserve">For source genres: </w:t>
      </w:r>
      <w:r w:rsidR="007137EA" w:rsidRPr="711AE93F">
        <w:rPr>
          <w:lang w:val="en-US"/>
        </w:rPr>
        <w:t>You can use</w:t>
      </w:r>
      <w:r w:rsidR="00575668" w:rsidRPr="711AE93F">
        <w:rPr>
          <w:lang w:val="en-US"/>
        </w:rPr>
        <w:t xml:space="preserve"> online</w:t>
      </w:r>
      <w:r w:rsidR="007137EA" w:rsidRPr="711AE93F">
        <w:rPr>
          <w:lang w:val="en-US"/>
        </w:rPr>
        <w:t xml:space="preserve"> </w:t>
      </w:r>
      <w:r w:rsidRPr="711AE93F">
        <w:rPr>
          <w:lang w:val="en-US"/>
        </w:rPr>
        <w:t xml:space="preserve">journal </w:t>
      </w:r>
      <w:r w:rsidR="007137EA" w:rsidRPr="711AE93F">
        <w:rPr>
          <w:lang w:val="en-US"/>
        </w:rPr>
        <w:t xml:space="preserve">articles from </w:t>
      </w:r>
      <w:r w:rsidR="00C02D48" w:rsidRPr="711AE93F">
        <w:rPr>
          <w:lang w:val="en-US"/>
        </w:rPr>
        <w:t>Dallas College Libraries’ article database</w:t>
      </w:r>
      <w:r w:rsidR="007137EA" w:rsidRPr="711AE93F">
        <w:rPr>
          <w:lang w:val="en-US"/>
        </w:rPr>
        <w:t xml:space="preserve"> </w:t>
      </w:r>
      <w:r w:rsidR="00C02D48" w:rsidRPr="711AE93F">
        <w:rPr>
          <w:lang w:val="en-US"/>
        </w:rPr>
        <w:t xml:space="preserve">(like </w:t>
      </w:r>
      <w:r w:rsidR="007137EA" w:rsidRPr="711AE93F">
        <w:rPr>
          <w:lang w:val="en-US"/>
        </w:rPr>
        <w:t xml:space="preserve">“Academic </w:t>
      </w:r>
      <w:r w:rsidR="00C02D48" w:rsidRPr="711AE93F">
        <w:rPr>
          <w:lang w:val="en-US"/>
        </w:rPr>
        <w:t>OneFile</w:t>
      </w:r>
      <w:r w:rsidR="007137EA" w:rsidRPr="711AE93F">
        <w:rPr>
          <w:lang w:val="en-US"/>
        </w:rPr>
        <w:t>)</w:t>
      </w:r>
      <w:r w:rsidR="00156C54" w:rsidRPr="711AE93F">
        <w:rPr>
          <w:lang w:val="en-US"/>
        </w:rPr>
        <w:t>,</w:t>
      </w:r>
      <w:r w:rsidR="007137EA" w:rsidRPr="711AE93F">
        <w:rPr>
          <w:lang w:val="en-US"/>
        </w:rPr>
        <w:t xml:space="preserve"> </w:t>
      </w:r>
      <w:hyperlink r:id="rId14">
        <w:r w:rsidR="007137EA" w:rsidRPr="711AE93F">
          <w:rPr>
            <w:rStyle w:val="Hyperlink"/>
            <w:lang w:val="en-US"/>
          </w:rPr>
          <w:t>reputable web sources</w:t>
        </w:r>
      </w:hyperlink>
      <w:r w:rsidR="007137EA" w:rsidRPr="711AE93F">
        <w:rPr>
          <w:lang w:val="en-US"/>
        </w:rPr>
        <w:t>, personal interviews that you’ve conducted (</w:t>
      </w:r>
      <w:hyperlink r:id="rId15">
        <w:r w:rsidR="007137EA" w:rsidRPr="711AE93F">
          <w:rPr>
            <w:rStyle w:val="Hyperlink"/>
            <w:lang w:val="en-US"/>
          </w:rPr>
          <w:t>field research</w:t>
        </w:r>
      </w:hyperlink>
      <w:r w:rsidR="007137EA" w:rsidRPr="711AE93F">
        <w:rPr>
          <w:lang w:val="en-US"/>
        </w:rPr>
        <w:t xml:space="preserve">), and tried-and-true printed texts checked out from </w:t>
      </w:r>
      <w:r w:rsidRPr="711AE93F">
        <w:rPr>
          <w:lang w:val="en-US"/>
        </w:rPr>
        <w:t>Dallas College Libraries (assisted by the librarians).</w:t>
      </w:r>
      <w:r w:rsidR="00FB6D9F" w:rsidRPr="711AE93F">
        <w:rPr>
          <w:lang w:val="en-US"/>
        </w:rPr>
        <w:t xml:space="preserve"> See “</w:t>
      </w:r>
      <w:hyperlink r:id="rId16">
        <w:r w:rsidR="00FB6D9F" w:rsidRPr="711AE93F">
          <w:rPr>
            <w:rStyle w:val="Hyperlink"/>
            <w:lang w:val="en-US"/>
          </w:rPr>
          <w:t>How to Research</w:t>
        </w:r>
      </w:hyperlink>
      <w:r w:rsidR="00FB6D9F" w:rsidRPr="711AE93F">
        <w:rPr>
          <w:lang w:val="en-US"/>
        </w:rPr>
        <w:t>” Libguide article in Dallas College Libraries for more advice.</w:t>
      </w:r>
    </w:p>
    <w:p w14:paraId="69993603" w14:textId="77777777" w:rsidR="00B7507F" w:rsidRDefault="00B7507F"/>
    <w:p w14:paraId="0BFBEA85" w14:textId="0F9E4FA7" w:rsidR="00B7507F" w:rsidRPr="00A9567E" w:rsidRDefault="00DF74A0" w:rsidP="00A9567E">
      <w:pPr>
        <w:jc w:val="center"/>
        <w:rPr>
          <w:b/>
          <w:bCs/>
        </w:rPr>
      </w:pPr>
      <w:r w:rsidRPr="00DF74A0">
        <w:rPr>
          <w:b/>
          <w:bCs/>
        </w:rPr>
        <w:t>See AB Student Model:</w:t>
      </w:r>
      <w:r w:rsidR="00DA5DE5">
        <w:rPr>
          <w:b/>
          <w:bCs/>
        </w:rPr>
        <w:t xml:space="preserve"> </w:t>
      </w:r>
      <w:hyperlink r:id="rId17" w:tgtFrame="_blank" w:history="1">
        <w:r w:rsidRPr="00DF74A0">
          <w:rPr>
            <w:rStyle w:val="Hyperlink"/>
            <w:b/>
            <w:bCs/>
          </w:rPr>
          <w:t>Consumer Minimalism</w:t>
        </w:r>
      </w:hyperlink>
      <w:bookmarkStart w:id="2" w:name="_teozp7ni3gy5" w:colFirst="0" w:colLast="0"/>
      <w:bookmarkEnd w:id="2"/>
    </w:p>
    <w:p w14:paraId="6999362B" w14:textId="6452F0CE" w:rsidR="00B7507F" w:rsidRDefault="007137EA">
      <w:pPr>
        <w:pStyle w:val="Heading2"/>
        <w:jc w:val="center"/>
        <w:rPr>
          <w:sz w:val="26"/>
          <w:szCs w:val="26"/>
        </w:rPr>
      </w:pPr>
      <w:bookmarkStart w:id="3" w:name="_e4uke8m3qfc2" w:colFirst="0" w:colLast="0"/>
      <w:bookmarkEnd w:id="3"/>
      <w:r w:rsidRPr="00D74F0C">
        <w:rPr>
          <w:sz w:val="26"/>
          <w:szCs w:val="26"/>
        </w:rPr>
        <w:lastRenderedPageBreak/>
        <w:t xml:space="preserve">Researched Position Paper </w:t>
      </w:r>
      <w:r>
        <w:rPr>
          <w:sz w:val="26"/>
          <w:szCs w:val="26"/>
        </w:rPr>
        <w:t xml:space="preserve">= </w:t>
      </w:r>
      <w:r w:rsidR="00460571">
        <w:rPr>
          <w:sz w:val="26"/>
          <w:szCs w:val="26"/>
        </w:rPr>
        <w:t>1</w:t>
      </w:r>
      <w:r w:rsidR="008B12B4">
        <w:rPr>
          <w:sz w:val="26"/>
          <w:szCs w:val="26"/>
        </w:rPr>
        <w:t>4</w:t>
      </w:r>
      <w:r w:rsidR="00460571">
        <w:rPr>
          <w:sz w:val="26"/>
          <w:szCs w:val="26"/>
        </w:rPr>
        <w:t>00</w:t>
      </w:r>
      <w:r w:rsidR="00AB6414">
        <w:rPr>
          <w:sz w:val="26"/>
          <w:szCs w:val="26"/>
        </w:rPr>
        <w:t>-1</w:t>
      </w:r>
      <w:r w:rsidR="008B12B4">
        <w:rPr>
          <w:sz w:val="26"/>
          <w:szCs w:val="26"/>
        </w:rPr>
        <w:t>9</w:t>
      </w:r>
      <w:r w:rsidR="00AB6414">
        <w:rPr>
          <w:sz w:val="26"/>
          <w:szCs w:val="26"/>
        </w:rPr>
        <w:t>00</w:t>
      </w:r>
      <w:r w:rsidR="009500AD">
        <w:rPr>
          <w:sz w:val="26"/>
          <w:szCs w:val="26"/>
        </w:rPr>
        <w:t xml:space="preserve"> words</w:t>
      </w:r>
      <w:r w:rsidR="008B12B4">
        <w:rPr>
          <w:sz w:val="26"/>
          <w:szCs w:val="26"/>
        </w:rPr>
        <w:t>, 4-9 sources</w:t>
      </w:r>
    </w:p>
    <w:p w14:paraId="6999362C" w14:textId="77777777" w:rsidR="00B7507F" w:rsidRDefault="00B7507F"/>
    <w:p w14:paraId="697E3579" w14:textId="77777777" w:rsidR="008472BF" w:rsidRPr="000E1F8A" w:rsidRDefault="008472BF" w:rsidP="008472BF"/>
    <w:p w14:paraId="29D655F9" w14:textId="0871CF94" w:rsidR="008472BF" w:rsidRPr="000E1F8A" w:rsidRDefault="00493C56" w:rsidP="008472BF">
      <w:pPr>
        <w:rPr>
          <w:b/>
          <w:bCs/>
        </w:rPr>
      </w:pPr>
      <w:r w:rsidRPr="711AE93F">
        <w:rPr>
          <w:b/>
          <w:bCs/>
        </w:rPr>
        <w:t xml:space="preserve">INTRODUCTION </w:t>
      </w:r>
      <w:r w:rsidR="008472BF" w:rsidRPr="711AE93F">
        <w:rPr>
          <w:b/>
          <w:bCs/>
        </w:rPr>
        <w:t>section (</w:t>
      </w:r>
      <w:r w:rsidR="008B12B4">
        <w:rPr>
          <w:b/>
          <w:bCs/>
        </w:rPr>
        <w:t>120-</w:t>
      </w:r>
      <w:r w:rsidR="008472BF" w:rsidRPr="711AE93F">
        <w:rPr>
          <w:b/>
          <w:bCs/>
        </w:rPr>
        <w:t>1</w:t>
      </w:r>
      <w:r w:rsidR="6658D108" w:rsidRPr="711AE93F">
        <w:rPr>
          <w:b/>
          <w:bCs/>
        </w:rPr>
        <w:t>50</w:t>
      </w:r>
      <w:r w:rsidR="008472BF" w:rsidRPr="711AE93F">
        <w:rPr>
          <w:b/>
          <w:bCs/>
        </w:rPr>
        <w:t xml:space="preserve"> words)</w:t>
      </w:r>
    </w:p>
    <w:p w14:paraId="086CDAE2" w14:textId="2D6B3892" w:rsidR="004F157D" w:rsidRDefault="004F157D" w:rsidP="711AE93F">
      <w:pPr>
        <w:numPr>
          <w:ilvl w:val="0"/>
          <w:numId w:val="17"/>
        </w:numPr>
        <w:ind w:left="1440"/>
        <w:rPr>
          <w:lang w:val="en-US"/>
        </w:rPr>
      </w:pPr>
      <w:r w:rsidRPr="711AE93F">
        <w:rPr>
          <w:lang w:val="en-US"/>
        </w:rPr>
        <w:t xml:space="preserve">Ask a question about the issue. </w:t>
      </w:r>
    </w:p>
    <w:p w14:paraId="1EAD0455" w14:textId="63A135BB" w:rsidR="008472BF" w:rsidRPr="000E1F8A" w:rsidRDefault="004F157D" w:rsidP="008642B2">
      <w:pPr>
        <w:numPr>
          <w:ilvl w:val="0"/>
          <w:numId w:val="17"/>
        </w:numPr>
        <w:ind w:left="1440"/>
      </w:pPr>
      <w:r>
        <w:t xml:space="preserve">What </w:t>
      </w:r>
      <w:proofErr w:type="gramStart"/>
      <w:r>
        <w:t>others</w:t>
      </w:r>
      <w:proofErr w:type="gramEnd"/>
      <w:r>
        <w:t xml:space="preserve"> say about it. </w:t>
      </w:r>
      <w:r>
        <w:rPr>
          <w:rFonts w:ascii="Wingdings" w:eastAsia="Wingdings" w:hAnsi="Wingdings" w:cs="Wingdings"/>
        </w:rPr>
        <w:t>ß</w:t>
      </w:r>
      <w:r>
        <w:t xml:space="preserve"> OPPOSITIONS’ OPINIONS</w:t>
      </w:r>
    </w:p>
    <w:p w14:paraId="771F407F" w14:textId="5AED90C8" w:rsidR="004F157D" w:rsidRDefault="004F157D" w:rsidP="008642B2">
      <w:pPr>
        <w:numPr>
          <w:ilvl w:val="0"/>
          <w:numId w:val="17"/>
        </w:numPr>
        <w:ind w:left="1440"/>
      </w:pPr>
      <w:r>
        <w:t xml:space="preserve">What </w:t>
      </w:r>
      <w:r w:rsidR="00FD77CA">
        <w:t>I</w:t>
      </w:r>
      <w:r>
        <w:t xml:space="preserve"> say and why </w:t>
      </w:r>
      <w:r w:rsidR="00574935">
        <w:t>my chosen audience</w:t>
      </w:r>
      <w:r>
        <w:t xml:space="preserve"> should care. </w:t>
      </w:r>
      <w:r w:rsidRPr="009C2292">
        <w:rPr>
          <w:rFonts w:ascii="Wingdings" w:eastAsia="Wingdings" w:hAnsi="Wingdings" w:cs="Wingdings"/>
          <w:b/>
          <w:bCs/>
        </w:rPr>
        <w:t>ß</w:t>
      </w:r>
      <w:r w:rsidRPr="009C2292">
        <w:rPr>
          <w:b/>
          <w:bCs/>
        </w:rPr>
        <w:t xml:space="preserve"> </w:t>
      </w:r>
      <w:r w:rsidR="00FD77CA">
        <w:rPr>
          <w:b/>
          <w:bCs/>
        </w:rPr>
        <w:t>MY</w:t>
      </w:r>
      <w:r>
        <w:rPr>
          <w:b/>
          <w:bCs/>
        </w:rPr>
        <w:t xml:space="preserve"> CLAIM (that is, </w:t>
      </w:r>
      <w:r w:rsidR="00FD77CA">
        <w:rPr>
          <w:b/>
          <w:bCs/>
        </w:rPr>
        <w:t>MY</w:t>
      </w:r>
      <w:r>
        <w:rPr>
          <w:b/>
          <w:bCs/>
        </w:rPr>
        <w:t xml:space="preserve"> POSITION)</w:t>
      </w:r>
      <w:r>
        <w:t xml:space="preserve"> </w:t>
      </w:r>
    </w:p>
    <w:p w14:paraId="4D4CB13A" w14:textId="77777777" w:rsidR="008472BF" w:rsidRPr="000E1F8A" w:rsidRDefault="008472BF" w:rsidP="008472BF"/>
    <w:p w14:paraId="4ACE6638" w14:textId="1F33B0A5" w:rsidR="004F157D" w:rsidRPr="004F157D" w:rsidRDefault="004F157D" w:rsidP="004F157D">
      <w:pPr>
        <w:pStyle w:val="ListParagraph"/>
        <w:numPr>
          <w:ilvl w:val="0"/>
          <w:numId w:val="4"/>
        </w:numPr>
      </w:pPr>
      <w:r w:rsidRPr="711AE93F">
        <w:rPr>
          <w:b/>
          <w:bCs/>
        </w:rPr>
        <w:t xml:space="preserve">Background </w:t>
      </w:r>
      <w:r w:rsidR="58B4E643" w:rsidRPr="711AE93F">
        <w:rPr>
          <w:b/>
          <w:bCs/>
        </w:rPr>
        <w:t>History</w:t>
      </w:r>
      <w:r w:rsidRPr="711AE93F">
        <w:rPr>
          <w:b/>
          <w:bCs/>
        </w:rPr>
        <w:t xml:space="preserve"> (</w:t>
      </w:r>
      <w:r w:rsidR="00AB6414" w:rsidRPr="711AE93F">
        <w:rPr>
          <w:b/>
          <w:bCs/>
        </w:rPr>
        <w:t>300</w:t>
      </w:r>
      <w:r w:rsidR="008B12B4">
        <w:rPr>
          <w:b/>
          <w:bCs/>
        </w:rPr>
        <w:t>-450</w:t>
      </w:r>
      <w:r w:rsidR="00FD77CA" w:rsidRPr="711AE93F">
        <w:rPr>
          <w:b/>
          <w:bCs/>
        </w:rPr>
        <w:t xml:space="preserve"> </w:t>
      </w:r>
      <w:r w:rsidRPr="711AE93F">
        <w:rPr>
          <w:b/>
          <w:bCs/>
        </w:rPr>
        <w:t>words)</w:t>
      </w:r>
    </w:p>
    <w:p w14:paraId="25866682" w14:textId="0F032F5F" w:rsidR="004F157D" w:rsidRDefault="35524746" w:rsidP="711AE93F">
      <w:pPr>
        <w:numPr>
          <w:ilvl w:val="1"/>
          <w:numId w:val="4"/>
        </w:numPr>
        <w:tabs>
          <w:tab w:val="left" w:pos="1530"/>
        </w:tabs>
        <w:rPr>
          <w:lang w:val="en-US"/>
        </w:rPr>
      </w:pPr>
      <w:r w:rsidRPr="711AE93F">
        <w:rPr>
          <w:lang w:val="en-US"/>
        </w:rPr>
        <w:t>How</w:t>
      </w:r>
      <w:r w:rsidR="1FA7964A" w:rsidRPr="711AE93F">
        <w:rPr>
          <w:lang w:val="en-US"/>
        </w:rPr>
        <w:t xml:space="preserve"> I became interested in the issue</w:t>
      </w:r>
      <w:r w:rsidR="12FFBACC" w:rsidRPr="711AE93F">
        <w:rPr>
          <w:lang w:val="en-US"/>
        </w:rPr>
        <w:t xml:space="preserve"> (When &amp; where it started)</w:t>
      </w:r>
    </w:p>
    <w:p w14:paraId="33003B91" w14:textId="69B9B5BE" w:rsidR="261D81BD" w:rsidRDefault="261D81BD" w:rsidP="711AE93F">
      <w:pPr>
        <w:numPr>
          <w:ilvl w:val="1"/>
          <w:numId w:val="4"/>
        </w:numPr>
        <w:tabs>
          <w:tab w:val="left" w:pos="1530"/>
        </w:tabs>
      </w:pPr>
      <w:r>
        <w:t>Why I am still interested</w:t>
      </w:r>
      <w:r w:rsidR="3372C2DC">
        <w:t xml:space="preserve"> (Present-day)</w:t>
      </w:r>
    </w:p>
    <w:p w14:paraId="47398492" w14:textId="2398E95D" w:rsidR="25D94D06" w:rsidRDefault="25D94D06" w:rsidP="711AE93F">
      <w:pPr>
        <w:numPr>
          <w:ilvl w:val="1"/>
          <w:numId w:val="4"/>
        </w:numPr>
        <w:tabs>
          <w:tab w:val="left" w:pos="1530"/>
        </w:tabs>
      </w:pPr>
      <w:r>
        <w:t>Transition to Section II.</w:t>
      </w:r>
    </w:p>
    <w:p w14:paraId="12175E39" w14:textId="41D24725" w:rsidR="004F157D" w:rsidRDefault="004F157D" w:rsidP="004F157D"/>
    <w:p w14:paraId="51CC0C90" w14:textId="3A1B60E0" w:rsidR="00AB6414" w:rsidRPr="000E1F8A" w:rsidRDefault="3D5CF9EC" w:rsidP="711AE93F">
      <w:pPr>
        <w:pStyle w:val="ListParagraph"/>
        <w:numPr>
          <w:ilvl w:val="0"/>
          <w:numId w:val="4"/>
        </w:numPr>
        <w:rPr>
          <w:b/>
          <w:bCs/>
        </w:rPr>
      </w:pPr>
      <w:bookmarkStart w:id="4" w:name="_Hlk213237222"/>
      <w:r w:rsidRPr="711AE93F">
        <w:rPr>
          <w:b/>
          <w:bCs/>
        </w:rPr>
        <w:t>The</w:t>
      </w:r>
      <w:r w:rsidR="00AB6414" w:rsidRPr="711AE93F">
        <w:rPr>
          <w:b/>
          <w:bCs/>
        </w:rPr>
        <w:t xml:space="preserve"> </w:t>
      </w:r>
      <w:r w:rsidR="6457DF4A" w:rsidRPr="711AE93F">
        <w:rPr>
          <w:b/>
          <w:bCs/>
        </w:rPr>
        <w:t>Opposition’s Viewpoint</w:t>
      </w:r>
      <w:r w:rsidR="00AB6414" w:rsidRPr="711AE93F">
        <w:rPr>
          <w:b/>
          <w:bCs/>
        </w:rPr>
        <w:t xml:space="preserve"> </w:t>
      </w:r>
      <w:r w:rsidR="467332C6" w:rsidRPr="711AE93F">
        <w:rPr>
          <w:b/>
          <w:bCs/>
        </w:rPr>
        <w:t>(300</w:t>
      </w:r>
      <w:r w:rsidR="008B12B4">
        <w:rPr>
          <w:b/>
          <w:bCs/>
        </w:rPr>
        <w:t>-450</w:t>
      </w:r>
      <w:r w:rsidR="467332C6" w:rsidRPr="711AE93F">
        <w:rPr>
          <w:b/>
          <w:bCs/>
        </w:rPr>
        <w:t xml:space="preserve"> words)</w:t>
      </w:r>
    </w:p>
    <w:p w14:paraId="0933C84F" w14:textId="6C2D13AB" w:rsidR="467332C6" w:rsidRDefault="467332C6" w:rsidP="711AE93F">
      <w:pPr>
        <w:pStyle w:val="ListParagraph"/>
        <w:numPr>
          <w:ilvl w:val="1"/>
          <w:numId w:val="4"/>
        </w:numPr>
      </w:pPr>
      <w:r>
        <w:t>What they say and why: their Reasons &amp; Evidence</w:t>
      </w:r>
    </w:p>
    <w:p w14:paraId="2791142D" w14:textId="2DEA382C" w:rsidR="1B8858A2" w:rsidRDefault="1B8858A2" w:rsidP="711AE93F">
      <w:pPr>
        <w:pStyle w:val="ListParagraph"/>
        <w:numPr>
          <w:ilvl w:val="1"/>
          <w:numId w:val="4"/>
        </w:numPr>
      </w:pPr>
      <w:r>
        <w:t>Transition to Section III.</w:t>
      </w:r>
    </w:p>
    <w:bookmarkEnd w:id="4"/>
    <w:p w14:paraId="32BB2D77" w14:textId="77777777" w:rsidR="00AB6414" w:rsidRPr="00AB6414" w:rsidRDefault="00AB6414" w:rsidP="00AB6414">
      <w:pPr>
        <w:pStyle w:val="ListParagraph"/>
      </w:pPr>
    </w:p>
    <w:p w14:paraId="1EFC75DF" w14:textId="574E308A" w:rsidR="004F157D" w:rsidRPr="000E1F8A" w:rsidRDefault="467332C6" w:rsidP="004F157D">
      <w:pPr>
        <w:pStyle w:val="ListParagraph"/>
        <w:numPr>
          <w:ilvl w:val="0"/>
          <w:numId w:val="4"/>
        </w:numPr>
      </w:pPr>
      <w:bookmarkStart w:id="5" w:name="_Hlk213332138"/>
      <w:bookmarkStart w:id="6" w:name="_Hlk213237231"/>
      <w:r w:rsidRPr="711AE93F">
        <w:rPr>
          <w:b/>
          <w:bCs/>
        </w:rPr>
        <w:t xml:space="preserve">My Rebuttal of the </w:t>
      </w:r>
      <w:r w:rsidR="004F157D" w:rsidRPr="711AE93F">
        <w:rPr>
          <w:b/>
          <w:bCs/>
        </w:rPr>
        <w:t>Oppos</w:t>
      </w:r>
      <w:r w:rsidR="0061294B" w:rsidRPr="711AE93F">
        <w:rPr>
          <w:b/>
          <w:bCs/>
        </w:rPr>
        <w:t>ition</w:t>
      </w:r>
      <w:r w:rsidR="00AB6414" w:rsidRPr="711AE93F">
        <w:rPr>
          <w:b/>
          <w:bCs/>
        </w:rPr>
        <w:t xml:space="preserve"> (300 words)</w:t>
      </w:r>
    </w:p>
    <w:p w14:paraId="71AD5DD7" w14:textId="79504805" w:rsidR="00AB6414" w:rsidRDefault="307BE493" w:rsidP="00AB6414">
      <w:pPr>
        <w:numPr>
          <w:ilvl w:val="0"/>
          <w:numId w:val="7"/>
        </w:numPr>
        <w:ind w:left="1440"/>
      </w:pPr>
      <w:r>
        <w:t>T</w:t>
      </w:r>
      <w:r w:rsidR="00493C56">
        <w:t>heir flawed logic</w:t>
      </w:r>
      <w:r w:rsidR="0A45E102">
        <w:t>/ assumptions</w:t>
      </w:r>
      <w:r w:rsidR="00AB6414">
        <w:t xml:space="preserve"> and/or their flawed evidence</w:t>
      </w:r>
      <w:r w:rsidR="00C36ACC">
        <w:t xml:space="preserve"> in their reasons</w:t>
      </w:r>
    </w:p>
    <w:p w14:paraId="568CE2F2" w14:textId="207DEDA8" w:rsidR="6BE57D68" w:rsidRDefault="6BE57D68" w:rsidP="711AE93F">
      <w:pPr>
        <w:numPr>
          <w:ilvl w:val="0"/>
          <w:numId w:val="7"/>
        </w:numPr>
        <w:ind w:left="1440"/>
      </w:pPr>
      <w:r>
        <w:t>Transition to Section IV</w:t>
      </w:r>
    </w:p>
    <w:bookmarkEnd w:id="5"/>
    <w:p w14:paraId="7C4860A3" w14:textId="77777777" w:rsidR="00FD77CA" w:rsidRDefault="00FD77CA" w:rsidP="008472BF">
      <w:pPr>
        <w:ind w:left="270"/>
      </w:pPr>
    </w:p>
    <w:p w14:paraId="457839FF" w14:textId="6D177CCD" w:rsidR="008472BF" w:rsidRPr="000E1F8A" w:rsidRDefault="63F7D3E1" w:rsidP="711AE93F">
      <w:pPr>
        <w:pStyle w:val="ListParagraph"/>
        <w:numPr>
          <w:ilvl w:val="0"/>
          <w:numId w:val="4"/>
        </w:numPr>
        <w:rPr>
          <w:b/>
          <w:bCs/>
        </w:rPr>
      </w:pPr>
      <w:r w:rsidRPr="711AE93F">
        <w:rPr>
          <w:b/>
          <w:bCs/>
        </w:rPr>
        <w:t>My</w:t>
      </w:r>
      <w:r w:rsidR="6DCAEBA8" w:rsidRPr="711AE93F">
        <w:rPr>
          <w:b/>
          <w:bCs/>
        </w:rPr>
        <w:t xml:space="preserve"> </w:t>
      </w:r>
      <w:r w:rsidR="524AEC1F" w:rsidRPr="711AE93F">
        <w:rPr>
          <w:b/>
          <w:bCs/>
        </w:rPr>
        <w:t>Viewpoint</w:t>
      </w:r>
      <w:r w:rsidRPr="711AE93F">
        <w:rPr>
          <w:b/>
          <w:bCs/>
        </w:rPr>
        <w:t xml:space="preserve"> for M</w:t>
      </w:r>
      <w:r w:rsidR="0FCF8EF2" w:rsidRPr="711AE93F">
        <w:rPr>
          <w:b/>
          <w:bCs/>
        </w:rPr>
        <w:t>y Position</w:t>
      </w:r>
      <w:r w:rsidRPr="711AE93F">
        <w:rPr>
          <w:b/>
          <w:bCs/>
        </w:rPr>
        <w:t xml:space="preserve"> (300</w:t>
      </w:r>
      <w:r w:rsidR="008B12B4">
        <w:rPr>
          <w:b/>
          <w:bCs/>
        </w:rPr>
        <w:t>-450</w:t>
      </w:r>
      <w:r w:rsidRPr="711AE93F">
        <w:rPr>
          <w:b/>
          <w:bCs/>
        </w:rPr>
        <w:t xml:space="preserve"> words)</w:t>
      </w:r>
    </w:p>
    <w:p w14:paraId="3D404E6C" w14:textId="3587ECB6" w:rsidR="008472BF" w:rsidRPr="000E1F8A" w:rsidRDefault="623B491D" w:rsidP="711AE93F">
      <w:pPr>
        <w:pStyle w:val="ListParagraph"/>
        <w:numPr>
          <w:ilvl w:val="1"/>
          <w:numId w:val="4"/>
        </w:numPr>
        <w:rPr>
          <w:lang w:val="en-US"/>
        </w:rPr>
      </w:pPr>
      <w:r w:rsidRPr="711AE93F">
        <w:rPr>
          <w:lang w:val="en-US"/>
        </w:rPr>
        <w:t xml:space="preserve">What I say and why: my </w:t>
      </w:r>
      <w:r w:rsidR="0A3AE7EF" w:rsidRPr="711AE93F">
        <w:rPr>
          <w:lang w:val="en-US"/>
        </w:rPr>
        <w:t>R</w:t>
      </w:r>
      <w:r w:rsidRPr="711AE93F">
        <w:rPr>
          <w:lang w:val="en-US"/>
        </w:rPr>
        <w:t xml:space="preserve">easons &amp; </w:t>
      </w:r>
      <w:r w:rsidR="59A313FD" w:rsidRPr="711AE93F">
        <w:rPr>
          <w:lang w:val="en-US"/>
        </w:rPr>
        <w:t>E</w:t>
      </w:r>
      <w:r w:rsidRPr="711AE93F">
        <w:rPr>
          <w:lang w:val="en-US"/>
        </w:rPr>
        <w:t>vidence</w:t>
      </w:r>
    </w:p>
    <w:p w14:paraId="1B82FCA8" w14:textId="113FF2AF" w:rsidR="008472BF" w:rsidRPr="000E1F8A" w:rsidRDefault="567489AD" w:rsidP="711AE93F">
      <w:pPr>
        <w:pStyle w:val="ListParagraph"/>
        <w:numPr>
          <w:ilvl w:val="1"/>
          <w:numId w:val="4"/>
        </w:numPr>
        <w:rPr>
          <w:lang w:val="en-US"/>
        </w:rPr>
      </w:pPr>
      <w:r w:rsidRPr="711AE93F">
        <w:rPr>
          <w:lang w:val="en-US"/>
        </w:rPr>
        <w:t>Offer of Compromise, if possible: meeting “in the middle”</w:t>
      </w:r>
    </w:p>
    <w:bookmarkEnd w:id="6"/>
    <w:p w14:paraId="53CC67AB" w14:textId="1E753228" w:rsidR="008472BF" w:rsidRPr="000E1F8A" w:rsidRDefault="008472BF" w:rsidP="008472BF"/>
    <w:p w14:paraId="63B1EDCD" w14:textId="19300EB7" w:rsidR="008472BF" w:rsidRPr="000E1F8A" w:rsidRDefault="00493C56" w:rsidP="008472BF">
      <w:pPr>
        <w:rPr>
          <w:b/>
          <w:bCs/>
        </w:rPr>
      </w:pPr>
      <w:bookmarkStart w:id="7" w:name="_Hlk213237257"/>
      <w:r w:rsidRPr="711AE93F">
        <w:rPr>
          <w:b/>
          <w:bCs/>
        </w:rPr>
        <w:t>CONCLUSION</w:t>
      </w:r>
      <w:r w:rsidR="008472BF" w:rsidRPr="711AE93F">
        <w:rPr>
          <w:b/>
          <w:bCs/>
        </w:rPr>
        <w:t xml:space="preserve"> section (1</w:t>
      </w:r>
      <w:r w:rsidR="008B12B4">
        <w:rPr>
          <w:b/>
          <w:bCs/>
        </w:rPr>
        <w:t>00-120</w:t>
      </w:r>
      <w:r w:rsidR="008472BF" w:rsidRPr="711AE93F">
        <w:rPr>
          <w:b/>
          <w:bCs/>
        </w:rPr>
        <w:t xml:space="preserve"> words)</w:t>
      </w:r>
    </w:p>
    <w:p w14:paraId="3BFCB3C7" w14:textId="24A79825" w:rsidR="008472BF" w:rsidRPr="000E1F8A" w:rsidRDefault="00FD77CA" w:rsidP="00493C56">
      <w:pPr>
        <w:numPr>
          <w:ilvl w:val="0"/>
          <w:numId w:val="8"/>
        </w:numPr>
        <w:ind w:left="1440"/>
      </w:pPr>
      <w:r>
        <w:t>Restate My Claim</w:t>
      </w:r>
    </w:p>
    <w:p w14:paraId="6889BF1E" w14:textId="557699D7" w:rsidR="008472BF" w:rsidRPr="000E1F8A" w:rsidRDefault="008472BF" w:rsidP="00493C56">
      <w:pPr>
        <w:numPr>
          <w:ilvl w:val="0"/>
          <w:numId w:val="8"/>
        </w:numPr>
        <w:ind w:left="1440"/>
      </w:pPr>
      <w:r>
        <w:t>Effects</w:t>
      </w:r>
      <w:r w:rsidR="00AB6414">
        <w:t xml:space="preserve"> (benefits </w:t>
      </w:r>
      <w:r w:rsidR="0017584E">
        <w:t>of my position</w:t>
      </w:r>
      <w:r w:rsidR="792E58FE">
        <w:t xml:space="preserve"> and/or</w:t>
      </w:r>
      <w:r w:rsidR="0017584E">
        <w:t xml:space="preserve"> negative consequences of Opposition’s)</w:t>
      </w:r>
    </w:p>
    <w:p w14:paraId="0775DC56" w14:textId="10B92282" w:rsidR="008472BF" w:rsidRPr="000E1F8A" w:rsidRDefault="41D6A569" w:rsidP="711AE93F">
      <w:pPr>
        <w:numPr>
          <w:ilvl w:val="0"/>
          <w:numId w:val="8"/>
        </w:numPr>
        <w:ind w:left="1440"/>
        <w:rPr>
          <w:lang w:val="en-US"/>
        </w:rPr>
      </w:pPr>
      <w:r w:rsidRPr="711AE93F">
        <w:rPr>
          <w:lang w:val="en-US"/>
        </w:rPr>
        <w:t>Final</w:t>
      </w:r>
      <w:r w:rsidR="00574935" w:rsidRPr="711AE93F">
        <w:rPr>
          <w:lang w:val="en-US"/>
        </w:rPr>
        <w:t xml:space="preserve"> </w:t>
      </w:r>
      <w:r w:rsidRPr="711AE93F">
        <w:rPr>
          <w:lang w:val="en-US"/>
        </w:rPr>
        <w:t>Recommendation.</w:t>
      </w:r>
    </w:p>
    <w:bookmarkEnd w:id="7"/>
    <w:p w14:paraId="4F927B13" w14:textId="77777777" w:rsidR="008472BF" w:rsidRDefault="008472BF" w:rsidP="008472BF">
      <w:pPr>
        <w:pStyle w:val="Body"/>
        <w:jc w:val="center"/>
        <w:rPr>
          <w:rFonts w:ascii="Times New Roman" w:hAnsi="Times New Roman" w:cs="Times New Roman"/>
        </w:rPr>
      </w:pPr>
    </w:p>
    <w:p w14:paraId="65770131" w14:textId="77777777" w:rsidR="00C54C3C" w:rsidRDefault="00C54C3C" w:rsidP="0081122C">
      <w:pPr>
        <w:rPr>
          <w:b/>
          <w:bCs/>
        </w:rPr>
      </w:pPr>
    </w:p>
    <w:p w14:paraId="7182583E" w14:textId="23B0A6F3" w:rsidR="009D0B44" w:rsidRDefault="0081122C" w:rsidP="0017584E">
      <w:r>
        <w:rPr>
          <w:b/>
          <w:bCs/>
        </w:rPr>
        <w:t xml:space="preserve">WRITING </w:t>
      </w:r>
      <w:r w:rsidR="00C36ACC">
        <w:rPr>
          <w:b/>
          <w:bCs/>
        </w:rPr>
        <w:t xml:space="preserve">&amp; SOURCE DOCUMENTATION </w:t>
      </w:r>
      <w:r w:rsidRPr="0028175C">
        <w:rPr>
          <w:b/>
          <w:bCs/>
        </w:rPr>
        <w:t>REMINDER</w:t>
      </w:r>
      <w:r w:rsidR="00381580">
        <w:rPr>
          <w:b/>
          <w:bCs/>
        </w:rPr>
        <w:t>S</w:t>
      </w:r>
      <w:r w:rsidRPr="0028175C">
        <w:rPr>
          <w:b/>
          <w:bCs/>
        </w:rPr>
        <w:t>:</w:t>
      </w:r>
    </w:p>
    <w:p w14:paraId="3F765A64" w14:textId="1CBFDDBA" w:rsidR="009D0B44" w:rsidRDefault="00381580" w:rsidP="0081122C">
      <w:r w:rsidRPr="711AE93F">
        <w:rPr>
          <w:lang w:val="en-US"/>
        </w:rPr>
        <w:t xml:space="preserve">1) </w:t>
      </w:r>
      <w:r w:rsidR="0081122C" w:rsidRPr="711AE93F">
        <w:rPr>
          <w:lang w:val="en-US"/>
        </w:rPr>
        <w:t>The</w:t>
      </w:r>
      <w:r w:rsidR="00C54C3C" w:rsidRPr="711AE93F">
        <w:rPr>
          <w:lang w:val="en-US"/>
        </w:rPr>
        <w:t xml:space="preserve"> RPP</w:t>
      </w:r>
      <w:r w:rsidR="0081122C" w:rsidRPr="711AE93F">
        <w:rPr>
          <w:lang w:val="en-US"/>
        </w:rPr>
        <w:t xml:space="preserve"> essay is</w:t>
      </w:r>
      <w:r w:rsidR="0081122C" w:rsidRPr="711AE93F">
        <w:rPr>
          <w:b/>
          <w:bCs/>
          <w:lang w:val="en-US"/>
        </w:rPr>
        <w:t xml:space="preserve"> an argument essay</w:t>
      </w:r>
      <w:r w:rsidR="0081122C" w:rsidRPr="711AE93F">
        <w:rPr>
          <w:lang w:val="en-US"/>
        </w:rPr>
        <w:t xml:space="preserve">. </w:t>
      </w:r>
      <w:r w:rsidR="008B12B4">
        <w:rPr>
          <w:lang w:val="en-US"/>
        </w:rPr>
        <w:t>W</w:t>
      </w:r>
      <w:r w:rsidR="00C54C3C" w:rsidRPr="711AE93F">
        <w:rPr>
          <w:lang w:val="en-US"/>
        </w:rPr>
        <w:t>hile you must be fair</w:t>
      </w:r>
      <w:r w:rsidR="007E49D1" w:rsidRPr="711AE93F">
        <w:rPr>
          <w:lang w:val="en-US"/>
        </w:rPr>
        <w:t xml:space="preserve"> to</w:t>
      </w:r>
      <w:r w:rsidR="00971833" w:rsidRPr="711AE93F">
        <w:rPr>
          <w:lang w:val="en-US"/>
        </w:rPr>
        <w:t xml:space="preserve"> </w:t>
      </w:r>
      <w:r w:rsidR="007E49D1" w:rsidRPr="711AE93F">
        <w:rPr>
          <w:lang w:val="en-US"/>
        </w:rPr>
        <w:t>opposition</w:t>
      </w:r>
      <w:r w:rsidR="00971833" w:rsidRPr="711AE93F">
        <w:rPr>
          <w:lang w:val="en-US"/>
        </w:rPr>
        <w:t>al viewpoints</w:t>
      </w:r>
      <w:r w:rsidR="007E49D1" w:rsidRPr="711AE93F">
        <w:rPr>
          <w:lang w:val="en-US"/>
        </w:rPr>
        <w:t xml:space="preserve"> as you explain their po</w:t>
      </w:r>
      <w:r w:rsidR="00971833" w:rsidRPr="711AE93F">
        <w:rPr>
          <w:lang w:val="en-US"/>
        </w:rPr>
        <w:t>sitions</w:t>
      </w:r>
      <w:r w:rsidR="007E49D1" w:rsidRPr="711AE93F">
        <w:rPr>
          <w:lang w:val="en-US"/>
        </w:rPr>
        <w:t>, you have</w:t>
      </w:r>
      <w:r w:rsidR="008B12B4">
        <w:rPr>
          <w:lang w:val="en-US"/>
        </w:rPr>
        <w:t xml:space="preserve"> NOT</w:t>
      </w:r>
      <w:r w:rsidR="007E49D1" w:rsidRPr="711AE93F">
        <w:rPr>
          <w:lang w:val="en-US"/>
        </w:rPr>
        <w:t xml:space="preserve"> changed your mind that your position is </w:t>
      </w:r>
      <w:r w:rsidR="00C36ACC">
        <w:rPr>
          <w:lang w:val="en-US"/>
        </w:rPr>
        <w:t>“</w:t>
      </w:r>
      <w:r w:rsidR="007E49D1" w:rsidRPr="711AE93F">
        <w:rPr>
          <w:lang w:val="en-US"/>
        </w:rPr>
        <w:t>more right</w:t>
      </w:r>
      <w:r w:rsidR="00C36ACC">
        <w:rPr>
          <w:lang w:val="en-US"/>
        </w:rPr>
        <w:t>”</w:t>
      </w:r>
      <w:r w:rsidR="007E49D1" w:rsidRPr="711AE93F">
        <w:rPr>
          <w:lang w:val="en-US"/>
        </w:rPr>
        <w:t xml:space="preserve"> than theirs.</w:t>
      </w:r>
      <w:r w:rsidR="0081122C" w:rsidRPr="711AE93F">
        <w:rPr>
          <w:lang w:val="en-US"/>
        </w:rPr>
        <w:t xml:space="preserve"> </w:t>
      </w:r>
    </w:p>
    <w:p w14:paraId="1EC008A0" w14:textId="77777777" w:rsidR="009D0B44" w:rsidRDefault="009D0B44" w:rsidP="0081122C"/>
    <w:p w14:paraId="71E23950" w14:textId="3E2A7364" w:rsidR="009D0B44" w:rsidRDefault="00381580" w:rsidP="0081122C">
      <w:r>
        <w:t xml:space="preserve">2) </w:t>
      </w:r>
      <w:r w:rsidR="00584237">
        <w:t xml:space="preserve">Also, </w:t>
      </w:r>
      <w:r w:rsidR="009500AD">
        <w:t xml:space="preserve">while your issue is based on personal experience and interest, the RPP </w:t>
      </w:r>
      <w:r w:rsidR="009500AD" w:rsidRPr="009500AD">
        <w:t>is</w:t>
      </w:r>
      <w:r w:rsidR="009500AD" w:rsidRPr="009500AD">
        <w:rPr>
          <w:b/>
          <w:bCs/>
        </w:rPr>
        <w:t xml:space="preserve"> an</w:t>
      </w:r>
      <w:r w:rsidR="009500AD">
        <w:t xml:space="preserve"> </w:t>
      </w:r>
      <w:r w:rsidR="009500AD" w:rsidRPr="009500AD">
        <w:rPr>
          <w:b/>
          <w:bCs/>
        </w:rPr>
        <w:t>academic essay</w:t>
      </w:r>
      <w:r w:rsidR="009500AD">
        <w:t>, so avoid casual word choices like “you” (especially in the body paragraphs) and slangy idioms as much as possible without sounding like an AI robot.</w:t>
      </w:r>
      <w:r w:rsidR="008B12B4">
        <w:t xml:space="preserve"> Contractions and use of “I” are fine.</w:t>
      </w:r>
    </w:p>
    <w:p w14:paraId="50D7ECCF" w14:textId="77777777" w:rsidR="009D0B44" w:rsidRDefault="009D0B44" w:rsidP="0081122C"/>
    <w:p w14:paraId="35103AE5" w14:textId="31F9844D" w:rsidR="0081122C" w:rsidRDefault="00381580" w:rsidP="0081122C">
      <w:r>
        <w:t xml:space="preserve">3) </w:t>
      </w:r>
      <w:r w:rsidR="00C36ACC">
        <w:t xml:space="preserve">Additionally, the RPP is </w:t>
      </w:r>
      <w:r w:rsidR="00C36ACC" w:rsidRPr="00C36ACC">
        <w:rPr>
          <w:b/>
          <w:bCs/>
        </w:rPr>
        <w:t>a research paper</w:t>
      </w:r>
      <w:r w:rsidR="00C36ACC">
        <w:t xml:space="preserve">. So -- </w:t>
      </w:r>
    </w:p>
    <w:p w14:paraId="49509FD3" w14:textId="77777777" w:rsidR="0081122C" w:rsidRPr="000E1F8A" w:rsidRDefault="0081122C" w:rsidP="008472BF"/>
    <w:p w14:paraId="44346EC5" w14:textId="77777777" w:rsidR="00D341D0" w:rsidRDefault="00D341D0" w:rsidP="008472BF">
      <w:pPr>
        <w:jc w:val="center"/>
        <w:rPr>
          <w:b/>
        </w:rPr>
      </w:pPr>
    </w:p>
    <w:p w14:paraId="5D5C174B" w14:textId="4B016B27" w:rsidR="008472BF" w:rsidRDefault="008472BF" w:rsidP="00C36ACC">
      <w:pPr>
        <w:pStyle w:val="ListParagraph"/>
        <w:numPr>
          <w:ilvl w:val="0"/>
          <w:numId w:val="31"/>
        </w:numPr>
      </w:pPr>
      <w:r w:rsidRPr="000E1F8A">
        <w:t xml:space="preserve">Include a </w:t>
      </w:r>
      <w:hyperlink r:id="rId18" w:history="1">
        <w:r w:rsidRPr="00733D15">
          <w:rPr>
            <w:rStyle w:val="Hyperlink"/>
          </w:rPr>
          <w:t>Works Cited page</w:t>
        </w:r>
      </w:hyperlink>
      <w:r w:rsidRPr="000E1F8A">
        <w:t xml:space="preserve"> of sources used in your RPP essay. This should be </w:t>
      </w:r>
      <w:r w:rsidR="008B12B4">
        <w:t xml:space="preserve">at the END of your </w:t>
      </w:r>
      <w:r w:rsidRPr="000E1F8A">
        <w:t>RPP essay</w:t>
      </w:r>
      <w:r>
        <w:t>.</w:t>
      </w:r>
      <w:r w:rsidRPr="000E1F8A">
        <w:t xml:space="preserve"> Use </w:t>
      </w:r>
      <w:r w:rsidR="004F157D">
        <w:t xml:space="preserve">at </w:t>
      </w:r>
      <w:r w:rsidR="004F157D" w:rsidRPr="00C36ACC">
        <w:rPr>
          <w:b/>
          <w:bCs/>
        </w:rPr>
        <w:t>least four</w:t>
      </w:r>
      <w:r w:rsidR="004F157D">
        <w:t xml:space="preserve"> of </w:t>
      </w:r>
      <w:r w:rsidRPr="000E1F8A">
        <w:t xml:space="preserve">the sources from your </w:t>
      </w:r>
      <w:r w:rsidRPr="00C36ACC">
        <w:rPr>
          <w:b/>
          <w:bCs/>
        </w:rPr>
        <w:t>Annotated Bibliography</w:t>
      </w:r>
      <w:r w:rsidRPr="000E1F8A">
        <w:t xml:space="preserve"> (minus the annotations</w:t>
      </w:r>
      <w:r w:rsidR="0017584E">
        <w:t xml:space="preserve"> and images</w:t>
      </w:r>
      <w:r w:rsidRPr="000E1F8A">
        <w:t>).</w:t>
      </w:r>
    </w:p>
    <w:p w14:paraId="008FE039" w14:textId="77777777" w:rsidR="00460635" w:rsidRDefault="00460635" w:rsidP="008472BF"/>
    <w:p w14:paraId="601D1C5A" w14:textId="10789DD3" w:rsidR="00460635" w:rsidRPr="000E1F8A" w:rsidRDefault="00460635" w:rsidP="00C36ACC">
      <w:pPr>
        <w:pStyle w:val="ListParagraph"/>
        <w:numPr>
          <w:ilvl w:val="0"/>
          <w:numId w:val="31"/>
        </w:numPr>
      </w:pPr>
      <w:r w:rsidRPr="00C36ACC">
        <w:rPr>
          <w:lang w:val="en-US"/>
        </w:rPr>
        <w:t xml:space="preserve">If you </w:t>
      </w:r>
      <w:proofErr w:type="gramStart"/>
      <w:r w:rsidRPr="00C36ACC">
        <w:rPr>
          <w:lang w:val="en-US"/>
        </w:rPr>
        <w:t>found</w:t>
      </w:r>
      <w:proofErr w:type="gramEnd"/>
      <w:r w:rsidRPr="00C36ACC">
        <w:rPr>
          <w:lang w:val="en-US"/>
        </w:rPr>
        <w:t xml:space="preserve"> other college-level sources for your RPP, verify their credibility before using them.</w:t>
      </w:r>
      <w:r w:rsidR="008B12B4" w:rsidRPr="00C36ACC">
        <w:rPr>
          <w:lang w:val="en-US"/>
        </w:rPr>
        <w:t xml:space="preserve"> Up to 9 college-level sources (including your sources from your AB).</w:t>
      </w:r>
    </w:p>
    <w:p w14:paraId="30F675D5" w14:textId="77777777" w:rsidR="008472BF" w:rsidRPr="000E1F8A" w:rsidRDefault="008472BF" w:rsidP="008472BF">
      <w:pPr>
        <w:ind w:firstLine="720"/>
      </w:pPr>
    </w:p>
    <w:p w14:paraId="7A134132" w14:textId="2A713350" w:rsidR="008472BF" w:rsidRDefault="008472BF" w:rsidP="00C36ACC">
      <w:pPr>
        <w:pStyle w:val="ListParagraph"/>
        <w:numPr>
          <w:ilvl w:val="0"/>
          <w:numId w:val="31"/>
        </w:numPr>
      </w:pPr>
      <w:r w:rsidRPr="00C36ACC">
        <w:rPr>
          <w:lang w:val="en-US"/>
        </w:rPr>
        <w:t xml:space="preserve">Have appropriate </w:t>
      </w:r>
      <w:hyperlink r:id="rId19">
        <w:r w:rsidR="009500AD" w:rsidRPr="00C36ACC">
          <w:rPr>
            <w:rStyle w:val="Hyperlink"/>
            <w:lang w:val="en-US"/>
          </w:rPr>
          <w:t>MLA style in-text citations</w:t>
        </w:r>
      </w:hyperlink>
      <w:r w:rsidR="009500AD" w:rsidRPr="00C36ACC">
        <w:rPr>
          <w:lang w:val="en-US"/>
        </w:rPr>
        <w:t xml:space="preserve"> </w:t>
      </w:r>
      <w:r w:rsidRPr="00C36ACC">
        <w:rPr>
          <w:lang w:val="en-US"/>
        </w:rPr>
        <w:t xml:space="preserve">of your sources wherever you used them in your RPP essay. </w:t>
      </w:r>
      <w:r w:rsidR="009500AD" w:rsidRPr="00C36ACC">
        <w:rPr>
          <w:lang w:val="en-US"/>
        </w:rPr>
        <w:t>I</w:t>
      </w:r>
      <w:r w:rsidRPr="00C36ACC">
        <w:rPr>
          <w:lang w:val="en-US"/>
        </w:rPr>
        <w:t>f you’re n</w:t>
      </w:r>
      <w:r w:rsidR="009500AD" w:rsidRPr="00C36ACC">
        <w:rPr>
          <w:lang w:val="en-US"/>
        </w:rPr>
        <w:t xml:space="preserve">ot sure, then </w:t>
      </w:r>
      <w:r w:rsidRPr="00C36ACC">
        <w:rPr>
          <w:lang w:val="en-US"/>
        </w:rPr>
        <w:t>whatever appears in the first position of the Works Cited source entry – either author</w:t>
      </w:r>
      <w:r w:rsidR="009500AD" w:rsidRPr="00C36ACC">
        <w:rPr>
          <w:lang w:val="en-US"/>
        </w:rPr>
        <w:t xml:space="preserve"> </w:t>
      </w:r>
      <w:r w:rsidRPr="00C36ACC">
        <w:rPr>
          <w:lang w:val="en-US"/>
        </w:rPr>
        <w:t>name or “Article Title”</w:t>
      </w:r>
      <w:r w:rsidR="009500AD" w:rsidRPr="00C36ACC">
        <w:rPr>
          <w:lang w:val="en-US"/>
        </w:rPr>
        <w:t xml:space="preserve"> if there is no author --</w:t>
      </w:r>
      <w:r w:rsidRPr="00C36ACC">
        <w:rPr>
          <w:lang w:val="en-US"/>
        </w:rPr>
        <w:t xml:space="preserve"> is your trusty friend.</w:t>
      </w:r>
    </w:p>
    <w:p w14:paraId="2AC5FA66" w14:textId="77777777" w:rsidR="00C36ACC" w:rsidRDefault="00C36ACC" w:rsidP="00C36ACC"/>
    <w:p w14:paraId="12DBED43" w14:textId="36618C19" w:rsidR="00C36ACC" w:rsidRDefault="00C36ACC" w:rsidP="00C36ACC">
      <w:r>
        <w:t xml:space="preserve">4) </w:t>
      </w:r>
      <w:r>
        <w:t xml:space="preserve">Finally, your final draft should be in </w:t>
      </w:r>
      <w:hyperlink r:id="rId20" w:history="1">
        <w:r w:rsidRPr="00CE39DE">
          <w:rPr>
            <w:rStyle w:val="Hyperlink"/>
          </w:rPr>
          <w:t>MLA style paper format</w:t>
        </w:r>
      </w:hyperlink>
      <w:r>
        <w:t>.</w:t>
      </w:r>
    </w:p>
    <w:p w14:paraId="58D58854" w14:textId="77777777" w:rsidR="00C36ACC" w:rsidRDefault="00C36ACC" w:rsidP="00C36ACC">
      <w:pPr>
        <w:rPr>
          <w:b/>
          <w:bCs/>
        </w:rPr>
      </w:pPr>
    </w:p>
    <w:p w14:paraId="61D39C46" w14:textId="77777777" w:rsidR="00C36ACC" w:rsidRDefault="00C36ACC" w:rsidP="00DF74A0">
      <w:pPr>
        <w:jc w:val="center"/>
        <w:rPr>
          <w:b/>
          <w:bCs/>
        </w:rPr>
      </w:pPr>
    </w:p>
    <w:p w14:paraId="7AB7D56A" w14:textId="0823D5F4" w:rsidR="0017584E" w:rsidRPr="00DF74A0" w:rsidRDefault="0017584E" w:rsidP="00DF74A0">
      <w:pPr>
        <w:jc w:val="center"/>
        <w:rPr>
          <w:b/>
          <w:bCs/>
        </w:rPr>
      </w:pPr>
      <w:r w:rsidRPr="00DF74A0">
        <w:rPr>
          <w:b/>
          <w:bCs/>
        </w:rPr>
        <w:t xml:space="preserve">See </w:t>
      </w:r>
      <w:r w:rsidR="00460635">
        <w:rPr>
          <w:b/>
          <w:bCs/>
        </w:rPr>
        <w:t xml:space="preserve">RPP </w:t>
      </w:r>
      <w:r w:rsidRPr="00DF74A0">
        <w:rPr>
          <w:b/>
          <w:bCs/>
        </w:rPr>
        <w:t xml:space="preserve">Student Model: </w:t>
      </w:r>
      <w:hyperlink r:id="rId21" w:history="1">
        <w:r w:rsidRPr="00460635">
          <w:rPr>
            <w:rStyle w:val="Hyperlink"/>
            <w:b/>
            <w:bCs/>
          </w:rPr>
          <w:t>Consumer Minimalism</w:t>
        </w:r>
      </w:hyperlink>
    </w:p>
    <w:p w14:paraId="6999364F" w14:textId="2263305C" w:rsidR="00B7507F" w:rsidRDefault="00B7507F"/>
    <w:sectPr w:rsidR="00B7507F" w:rsidSect="008642B2">
      <w:headerReference w:type="default" r:id="rId22"/>
      <w:footerReference w:type="default" r:id="rId23"/>
      <w:pgSz w:w="12240" w:h="15840"/>
      <w:pgMar w:top="115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4192C" w14:textId="77777777" w:rsidR="001A538A" w:rsidRDefault="001A538A">
      <w:pPr>
        <w:spacing w:line="240" w:lineRule="auto"/>
      </w:pPr>
      <w:r>
        <w:separator/>
      </w:r>
    </w:p>
  </w:endnote>
  <w:endnote w:type="continuationSeparator" w:id="0">
    <w:p w14:paraId="74330DA8" w14:textId="77777777" w:rsidR="001A538A" w:rsidRDefault="001A5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3650" w14:textId="33619A87" w:rsidR="00B7507F" w:rsidRPr="008642B2" w:rsidRDefault="711AE93F" w:rsidP="711AE93F">
    <w:pPr>
      <w:jc w:val="right"/>
      <w:rPr>
        <w:sz w:val="18"/>
        <w:szCs w:val="18"/>
        <w:lang w:val="en-US"/>
      </w:rPr>
    </w:pPr>
    <w:r w:rsidRPr="711AE93F">
      <w:rPr>
        <w:sz w:val="18"/>
        <w:szCs w:val="18"/>
        <w:lang w:val="en-US"/>
      </w:rPr>
      <w:t xml:space="preserve">revised </w:t>
    </w:r>
    <w:r w:rsidR="00DA5DE5">
      <w:rPr>
        <w:sz w:val="18"/>
        <w:szCs w:val="18"/>
        <w:lang w:val="en-US"/>
      </w:rPr>
      <w:t>1</w:t>
    </w:r>
    <w:r w:rsidR="00C36ACC">
      <w:rPr>
        <w:sz w:val="18"/>
        <w:szCs w:val="18"/>
        <w:lang w:val="en-US"/>
      </w:rPr>
      <w:t>6</w:t>
    </w:r>
    <w:r w:rsidRPr="711AE93F">
      <w:rPr>
        <w:sz w:val="18"/>
        <w:szCs w:val="18"/>
        <w:lang w:val="en-US"/>
      </w:rPr>
      <w:t xml:space="preserve"> </w:t>
    </w:r>
    <w:r w:rsidR="00C36ACC">
      <w:rPr>
        <w:sz w:val="18"/>
        <w:szCs w:val="18"/>
        <w:lang w:val="en-US"/>
      </w:rPr>
      <w:t>Dec</w:t>
    </w:r>
    <w:r w:rsidRPr="711AE93F">
      <w:rPr>
        <w:sz w:val="18"/>
        <w:szCs w:val="18"/>
        <w:lang w:val="en-US"/>
      </w:rPr>
      <w:t xml:space="preserve">. 2025 | </w:t>
    </w:r>
    <w:proofErr w:type="spellStart"/>
    <w:r w:rsidRPr="711AE93F">
      <w:rPr>
        <w:sz w:val="18"/>
        <w:szCs w:val="18"/>
        <w:lang w:val="en-US"/>
      </w:rPr>
      <w:t>RFRamos</w:t>
    </w:r>
    <w:proofErr w:type="spellEnd"/>
    <w:r w:rsidRPr="711AE93F">
      <w:rPr>
        <w:sz w:val="18"/>
        <w:szCs w:val="18"/>
        <w:lang w:val="en-US"/>
      </w:rPr>
      <w:t xml:space="preserve"> | page </w:t>
    </w:r>
    <w:r w:rsidR="00290291" w:rsidRPr="711AE93F">
      <w:rPr>
        <w:noProof/>
        <w:sz w:val="18"/>
        <w:szCs w:val="18"/>
        <w:lang w:val="en-US"/>
      </w:rPr>
      <w:fldChar w:fldCharType="begin"/>
    </w:r>
    <w:r w:rsidR="00290291" w:rsidRPr="711AE93F">
      <w:rPr>
        <w:sz w:val="18"/>
        <w:szCs w:val="18"/>
      </w:rPr>
      <w:instrText>PAGE</w:instrText>
    </w:r>
    <w:r w:rsidR="00290291" w:rsidRPr="711AE93F">
      <w:rPr>
        <w:sz w:val="18"/>
        <w:szCs w:val="18"/>
      </w:rPr>
      <w:fldChar w:fldCharType="separate"/>
    </w:r>
    <w:r w:rsidRPr="711AE93F">
      <w:rPr>
        <w:noProof/>
        <w:sz w:val="18"/>
        <w:szCs w:val="18"/>
        <w:lang w:val="en-US"/>
      </w:rPr>
      <w:t>1</w:t>
    </w:r>
    <w:r w:rsidR="00290291" w:rsidRPr="711AE93F">
      <w:rPr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5DF6" w14:textId="77777777" w:rsidR="001A538A" w:rsidRDefault="001A538A">
      <w:pPr>
        <w:spacing w:line="240" w:lineRule="auto"/>
      </w:pPr>
      <w:r>
        <w:separator/>
      </w:r>
    </w:p>
  </w:footnote>
  <w:footnote w:type="continuationSeparator" w:id="0">
    <w:p w14:paraId="4119C778" w14:textId="77777777" w:rsidR="001A538A" w:rsidRDefault="001A53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1AE93F" w14:paraId="3039C2B7" w14:textId="77777777" w:rsidTr="711AE93F">
      <w:trPr>
        <w:trHeight w:val="300"/>
      </w:trPr>
      <w:tc>
        <w:tcPr>
          <w:tcW w:w="3120" w:type="dxa"/>
        </w:tcPr>
        <w:p w14:paraId="580CC757" w14:textId="4B175546" w:rsidR="711AE93F" w:rsidRDefault="711AE93F" w:rsidP="711AE93F">
          <w:pPr>
            <w:pStyle w:val="Header"/>
            <w:ind w:left="-115"/>
          </w:pPr>
        </w:p>
      </w:tc>
      <w:tc>
        <w:tcPr>
          <w:tcW w:w="3120" w:type="dxa"/>
        </w:tcPr>
        <w:p w14:paraId="434CECF3" w14:textId="22107B21" w:rsidR="711AE93F" w:rsidRDefault="711AE93F" w:rsidP="711AE93F">
          <w:pPr>
            <w:pStyle w:val="Header"/>
            <w:jc w:val="center"/>
          </w:pPr>
        </w:p>
      </w:tc>
      <w:tc>
        <w:tcPr>
          <w:tcW w:w="3120" w:type="dxa"/>
        </w:tcPr>
        <w:p w14:paraId="6B6A0831" w14:textId="18A62545" w:rsidR="711AE93F" w:rsidRDefault="711AE93F" w:rsidP="711AE93F">
          <w:pPr>
            <w:pStyle w:val="Header"/>
            <w:ind w:right="-115"/>
            <w:jc w:val="right"/>
          </w:pPr>
        </w:p>
      </w:tc>
    </w:tr>
  </w:tbl>
  <w:p w14:paraId="5C6965D7" w14:textId="01458BE5" w:rsidR="711AE93F" w:rsidRDefault="711AE93F" w:rsidP="711AE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7F4"/>
    <w:multiLevelType w:val="multilevel"/>
    <w:tmpl w:val="AE76583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661877"/>
    <w:multiLevelType w:val="multilevel"/>
    <w:tmpl w:val="693468C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B84482"/>
    <w:multiLevelType w:val="multilevel"/>
    <w:tmpl w:val="CD105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1E073C"/>
    <w:multiLevelType w:val="multilevel"/>
    <w:tmpl w:val="50A891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455C91"/>
    <w:multiLevelType w:val="hybridMultilevel"/>
    <w:tmpl w:val="DA5823DE"/>
    <w:lvl w:ilvl="0" w:tplc="2548ABA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257FD"/>
    <w:multiLevelType w:val="multilevel"/>
    <w:tmpl w:val="84FAEC6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C2358C"/>
    <w:multiLevelType w:val="multilevel"/>
    <w:tmpl w:val="F006DE3E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75E008E"/>
    <w:multiLevelType w:val="multilevel"/>
    <w:tmpl w:val="FC6680DC"/>
    <w:lvl w:ilvl="0">
      <w:start w:val="1"/>
      <w:numFmt w:val="upperLetter"/>
      <w:lvlText w:val="%1."/>
      <w:lvlJc w:val="left"/>
      <w:pPr>
        <w:ind w:left="9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60" w:hanging="360"/>
      </w:pPr>
      <w:rPr>
        <w:u w:val="none"/>
      </w:rPr>
    </w:lvl>
  </w:abstractNum>
  <w:abstractNum w:abstractNumId="8" w15:restartNumberingAfterBreak="0">
    <w:nsid w:val="301378C4"/>
    <w:multiLevelType w:val="multilevel"/>
    <w:tmpl w:val="84FAEC6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20246E9"/>
    <w:multiLevelType w:val="hybridMultilevel"/>
    <w:tmpl w:val="5A7833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23CC3"/>
    <w:multiLevelType w:val="multilevel"/>
    <w:tmpl w:val="7E7244A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B1B3529"/>
    <w:multiLevelType w:val="multilevel"/>
    <w:tmpl w:val="4E38200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C0F4D0D"/>
    <w:multiLevelType w:val="hybridMultilevel"/>
    <w:tmpl w:val="9B685430"/>
    <w:lvl w:ilvl="0" w:tplc="BAB2CF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025E6"/>
    <w:multiLevelType w:val="multilevel"/>
    <w:tmpl w:val="462C932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0900D9D"/>
    <w:multiLevelType w:val="multilevel"/>
    <w:tmpl w:val="F5882C6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40B52FD2"/>
    <w:multiLevelType w:val="multilevel"/>
    <w:tmpl w:val="3CFC0D6E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rFonts w:hint="default"/>
        <w:u w:val="none"/>
      </w:rPr>
    </w:lvl>
  </w:abstractNum>
  <w:abstractNum w:abstractNumId="16" w15:restartNumberingAfterBreak="0">
    <w:nsid w:val="40BB1564"/>
    <w:multiLevelType w:val="multilevel"/>
    <w:tmpl w:val="D472D77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1482D0D"/>
    <w:multiLevelType w:val="multilevel"/>
    <w:tmpl w:val="F26477E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44CE480F"/>
    <w:multiLevelType w:val="multilevel"/>
    <w:tmpl w:val="693468C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E9437FC"/>
    <w:multiLevelType w:val="multilevel"/>
    <w:tmpl w:val="42CC160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5DB7BD3"/>
    <w:multiLevelType w:val="multilevel"/>
    <w:tmpl w:val="261C595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9194BF2"/>
    <w:multiLevelType w:val="multilevel"/>
    <w:tmpl w:val="ADC840D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2" w15:restartNumberingAfterBreak="0">
    <w:nsid w:val="67CD6B72"/>
    <w:multiLevelType w:val="multilevel"/>
    <w:tmpl w:val="693468C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9ED6F81"/>
    <w:multiLevelType w:val="multilevel"/>
    <w:tmpl w:val="D472D77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C570C9E"/>
    <w:multiLevelType w:val="hybridMultilevel"/>
    <w:tmpl w:val="1CF07F16"/>
    <w:lvl w:ilvl="0" w:tplc="EE3C3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777B6"/>
    <w:multiLevelType w:val="multilevel"/>
    <w:tmpl w:val="B2D06B5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6" w15:restartNumberingAfterBreak="0">
    <w:nsid w:val="71411697"/>
    <w:multiLevelType w:val="multilevel"/>
    <w:tmpl w:val="B900C85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 w15:restartNumberingAfterBreak="0">
    <w:nsid w:val="72740B27"/>
    <w:multiLevelType w:val="multilevel"/>
    <w:tmpl w:val="241243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 w15:restartNumberingAfterBreak="0">
    <w:nsid w:val="744678B1"/>
    <w:multiLevelType w:val="multilevel"/>
    <w:tmpl w:val="CD605B5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8147163"/>
    <w:multiLevelType w:val="hybridMultilevel"/>
    <w:tmpl w:val="768A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A5525"/>
    <w:multiLevelType w:val="multilevel"/>
    <w:tmpl w:val="5D24845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977763135">
    <w:abstractNumId w:val="10"/>
  </w:num>
  <w:num w:numId="2" w16cid:durableId="203520183">
    <w:abstractNumId w:val="2"/>
  </w:num>
  <w:num w:numId="3" w16cid:durableId="1410076126">
    <w:abstractNumId w:val="19"/>
  </w:num>
  <w:num w:numId="4" w16cid:durableId="229537447">
    <w:abstractNumId w:val="6"/>
  </w:num>
  <w:num w:numId="5" w16cid:durableId="849566452">
    <w:abstractNumId w:val="14"/>
  </w:num>
  <w:num w:numId="6" w16cid:durableId="878124073">
    <w:abstractNumId w:val="28"/>
  </w:num>
  <w:num w:numId="7" w16cid:durableId="1930232694">
    <w:abstractNumId w:val="13"/>
  </w:num>
  <w:num w:numId="8" w16cid:durableId="1246375264">
    <w:abstractNumId w:val="23"/>
  </w:num>
  <w:num w:numId="9" w16cid:durableId="1963340717">
    <w:abstractNumId w:val="20"/>
  </w:num>
  <w:num w:numId="10" w16cid:durableId="956906966">
    <w:abstractNumId w:val="27"/>
  </w:num>
  <w:num w:numId="11" w16cid:durableId="321200352">
    <w:abstractNumId w:val="17"/>
  </w:num>
  <w:num w:numId="12" w16cid:durableId="79062195">
    <w:abstractNumId w:val="3"/>
  </w:num>
  <w:num w:numId="13" w16cid:durableId="622270757">
    <w:abstractNumId w:val="11"/>
  </w:num>
  <w:num w:numId="14" w16cid:durableId="500196931">
    <w:abstractNumId w:val="5"/>
  </w:num>
  <w:num w:numId="15" w16cid:durableId="37436506">
    <w:abstractNumId w:val="7"/>
  </w:num>
  <w:num w:numId="16" w16cid:durableId="813377590">
    <w:abstractNumId w:val="30"/>
  </w:num>
  <w:num w:numId="17" w16cid:durableId="233592563">
    <w:abstractNumId w:val="22"/>
  </w:num>
  <w:num w:numId="18" w16cid:durableId="747114209">
    <w:abstractNumId w:val="26"/>
  </w:num>
  <w:num w:numId="19" w16cid:durableId="703945625">
    <w:abstractNumId w:val="0"/>
  </w:num>
  <w:num w:numId="20" w16cid:durableId="274750753">
    <w:abstractNumId w:val="25"/>
  </w:num>
  <w:num w:numId="21" w16cid:durableId="1672368837">
    <w:abstractNumId w:val="24"/>
  </w:num>
  <w:num w:numId="22" w16cid:durableId="1493597074">
    <w:abstractNumId w:val="18"/>
  </w:num>
  <w:num w:numId="23" w16cid:durableId="19353974">
    <w:abstractNumId w:val="16"/>
  </w:num>
  <w:num w:numId="24" w16cid:durableId="1633635338">
    <w:abstractNumId w:val="8"/>
  </w:num>
  <w:num w:numId="25" w16cid:durableId="1419212711">
    <w:abstractNumId w:val="1"/>
  </w:num>
  <w:num w:numId="26" w16cid:durableId="1518471523">
    <w:abstractNumId w:val="21"/>
  </w:num>
  <w:num w:numId="27" w16cid:durableId="1004211168">
    <w:abstractNumId w:val="15"/>
  </w:num>
  <w:num w:numId="28" w16cid:durableId="578447509">
    <w:abstractNumId w:val="12"/>
  </w:num>
  <w:num w:numId="29" w16cid:durableId="1100376618">
    <w:abstractNumId w:val="4"/>
  </w:num>
  <w:num w:numId="30" w16cid:durableId="1709337141">
    <w:abstractNumId w:val="9"/>
  </w:num>
  <w:num w:numId="31" w16cid:durableId="6169080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7F"/>
    <w:rsid w:val="00005A46"/>
    <w:rsid w:val="00032287"/>
    <w:rsid w:val="00052CF7"/>
    <w:rsid w:val="00053576"/>
    <w:rsid w:val="00053927"/>
    <w:rsid w:val="000615B4"/>
    <w:rsid w:val="000635AE"/>
    <w:rsid w:val="000649C0"/>
    <w:rsid w:val="00071849"/>
    <w:rsid w:val="00083B21"/>
    <w:rsid w:val="000979C0"/>
    <w:rsid w:val="000A0A63"/>
    <w:rsid w:val="000A731E"/>
    <w:rsid w:val="000B29AD"/>
    <w:rsid w:val="000C2146"/>
    <w:rsid w:val="000D3834"/>
    <w:rsid w:val="000D437B"/>
    <w:rsid w:val="000D72BB"/>
    <w:rsid w:val="000E2948"/>
    <w:rsid w:val="000F356A"/>
    <w:rsid w:val="00102E95"/>
    <w:rsid w:val="00131D8B"/>
    <w:rsid w:val="00133D5F"/>
    <w:rsid w:val="00154B4B"/>
    <w:rsid w:val="0015627A"/>
    <w:rsid w:val="00156C54"/>
    <w:rsid w:val="001718D6"/>
    <w:rsid w:val="00172BD5"/>
    <w:rsid w:val="00173220"/>
    <w:rsid w:val="0017584E"/>
    <w:rsid w:val="001A538A"/>
    <w:rsid w:val="001D46A5"/>
    <w:rsid w:val="001F622B"/>
    <w:rsid w:val="0020245A"/>
    <w:rsid w:val="00216D0C"/>
    <w:rsid w:val="00222750"/>
    <w:rsid w:val="002721CA"/>
    <w:rsid w:val="0028175C"/>
    <w:rsid w:val="00282E5D"/>
    <w:rsid w:val="00287866"/>
    <w:rsid w:val="00290291"/>
    <w:rsid w:val="002A7A90"/>
    <w:rsid w:val="002E0F93"/>
    <w:rsid w:val="002E1D6B"/>
    <w:rsid w:val="002E67A5"/>
    <w:rsid w:val="00305D44"/>
    <w:rsid w:val="00313586"/>
    <w:rsid w:val="00317458"/>
    <w:rsid w:val="00341278"/>
    <w:rsid w:val="003564A7"/>
    <w:rsid w:val="00376DEB"/>
    <w:rsid w:val="00381580"/>
    <w:rsid w:val="003A19C9"/>
    <w:rsid w:val="003E3F26"/>
    <w:rsid w:val="003F6A11"/>
    <w:rsid w:val="00401758"/>
    <w:rsid w:val="004118E5"/>
    <w:rsid w:val="00411D94"/>
    <w:rsid w:val="0042354A"/>
    <w:rsid w:val="00427C4C"/>
    <w:rsid w:val="00443649"/>
    <w:rsid w:val="0044571D"/>
    <w:rsid w:val="00445AC7"/>
    <w:rsid w:val="00446CD5"/>
    <w:rsid w:val="00452C8A"/>
    <w:rsid w:val="00460571"/>
    <w:rsid w:val="00460635"/>
    <w:rsid w:val="00464C13"/>
    <w:rsid w:val="00470DE9"/>
    <w:rsid w:val="00493C56"/>
    <w:rsid w:val="00495162"/>
    <w:rsid w:val="004A11D2"/>
    <w:rsid w:val="004B1A19"/>
    <w:rsid w:val="004B3CA7"/>
    <w:rsid w:val="004E1861"/>
    <w:rsid w:val="004E5EBD"/>
    <w:rsid w:val="004F157D"/>
    <w:rsid w:val="005121C9"/>
    <w:rsid w:val="00523B2B"/>
    <w:rsid w:val="00533109"/>
    <w:rsid w:val="00552CEE"/>
    <w:rsid w:val="00566B6D"/>
    <w:rsid w:val="00574935"/>
    <w:rsid w:val="00575668"/>
    <w:rsid w:val="00584237"/>
    <w:rsid w:val="00592D69"/>
    <w:rsid w:val="005A3351"/>
    <w:rsid w:val="005C7623"/>
    <w:rsid w:val="005D2B67"/>
    <w:rsid w:val="005E1BD1"/>
    <w:rsid w:val="006106BE"/>
    <w:rsid w:val="00610BF0"/>
    <w:rsid w:val="0061294B"/>
    <w:rsid w:val="006167BA"/>
    <w:rsid w:val="00642EB7"/>
    <w:rsid w:val="006769ED"/>
    <w:rsid w:val="00681C98"/>
    <w:rsid w:val="006A15AE"/>
    <w:rsid w:val="006A3376"/>
    <w:rsid w:val="006B50DC"/>
    <w:rsid w:val="006B7D27"/>
    <w:rsid w:val="00707D0F"/>
    <w:rsid w:val="007127B1"/>
    <w:rsid w:val="007137EA"/>
    <w:rsid w:val="007262C2"/>
    <w:rsid w:val="007321A8"/>
    <w:rsid w:val="00733D15"/>
    <w:rsid w:val="007454C6"/>
    <w:rsid w:val="00770A4D"/>
    <w:rsid w:val="00797D38"/>
    <w:rsid w:val="007B268C"/>
    <w:rsid w:val="007B5325"/>
    <w:rsid w:val="007D11C7"/>
    <w:rsid w:val="007E49D1"/>
    <w:rsid w:val="007F5CDE"/>
    <w:rsid w:val="0081122C"/>
    <w:rsid w:val="00814F92"/>
    <w:rsid w:val="00817B3B"/>
    <w:rsid w:val="00834C05"/>
    <w:rsid w:val="0084437A"/>
    <w:rsid w:val="008472BF"/>
    <w:rsid w:val="008570E4"/>
    <w:rsid w:val="00861489"/>
    <w:rsid w:val="008642B2"/>
    <w:rsid w:val="00884370"/>
    <w:rsid w:val="008B12B4"/>
    <w:rsid w:val="008C6C70"/>
    <w:rsid w:val="008F0EA6"/>
    <w:rsid w:val="008F720D"/>
    <w:rsid w:val="0090381D"/>
    <w:rsid w:val="00905038"/>
    <w:rsid w:val="00906846"/>
    <w:rsid w:val="009500AD"/>
    <w:rsid w:val="0096638D"/>
    <w:rsid w:val="00971833"/>
    <w:rsid w:val="00973423"/>
    <w:rsid w:val="0097449D"/>
    <w:rsid w:val="00985FAF"/>
    <w:rsid w:val="009877DF"/>
    <w:rsid w:val="009A0E5B"/>
    <w:rsid w:val="009A45F4"/>
    <w:rsid w:val="009B06DD"/>
    <w:rsid w:val="009C2292"/>
    <w:rsid w:val="009C3B59"/>
    <w:rsid w:val="009C79C9"/>
    <w:rsid w:val="009D0B44"/>
    <w:rsid w:val="009D0B6E"/>
    <w:rsid w:val="009D1EB7"/>
    <w:rsid w:val="009F6652"/>
    <w:rsid w:val="00A201FE"/>
    <w:rsid w:val="00A90E8C"/>
    <w:rsid w:val="00A92A0C"/>
    <w:rsid w:val="00A92C5A"/>
    <w:rsid w:val="00A9567E"/>
    <w:rsid w:val="00A96F78"/>
    <w:rsid w:val="00AB3E3B"/>
    <w:rsid w:val="00AB6414"/>
    <w:rsid w:val="00AC54E1"/>
    <w:rsid w:val="00AD42D9"/>
    <w:rsid w:val="00AF6BED"/>
    <w:rsid w:val="00B136DE"/>
    <w:rsid w:val="00B35CAC"/>
    <w:rsid w:val="00B426D7"/>
    <w:rsid w:val="00B5226D"/>
    <w:rsid w:val="00B5247B"/>
    <w:rsid w:val="00B7507F"/>
    <w:rsid w:val="00B754C0"/>
    <w:rsid w:val="00B802B5"/>
    <w:rsid w:val="00B82EE8"/>
    <w:rsid w:val="00B90A0B"/>
    <w:rsid w:val="00BB51C6"/>
    <w:rsid w:val="00BB767D"/>
    <w:rsid w:val="00BC39EA"/>
    <w:rsid w:val="00C0027D"/>
    <w:rsid w:val="00C02D48"/>
    <w:rsid w:val="00C36ACC"/>
    <w:rsid w:val="00C54C3C"/>
    <w:rsid w:val="00C64A73"/>
    <w:rsid w:val="00C8282B"/>
    <w:rsid w:val="00C961DF"/>
    <w:rsid w:val="00CB3DE7"/>
    <w:rsid w:val="00CE39DE"/>
    <w:rsid w:val="00CF5C2E"/>
    <w:rsid w:val="00D16595"/>
    <w:rsid w:val="00D22A89"/>
    <w:rsid w:val="00D249AF"/>
    <w:rsid w:val="00D341D0"/>
    <w:rsid w:val="00D371BC"/>
    <w:rsid w:val="00D47B7B"/>
    <w:rsid w:val="00D74F0C"/>
    <w:rsid w:val="00D75FF4"/>
    <w:rsid w:val="00D87CE4"/>
    <w:rsid w:val="00D96511"/>
    <w:rsid w:val="00DA5DE5"/>
    <w:rsid w:val="00DC39B6"/>
    <w:rsid w:val="00DF4409"/>
    <w:rsid w:val="00DF74A0"/>
    <w:rsid w:val="00E0760A"/>
    <w:rsid w:val="00E12988"/>
    <w:rsid w:val="00E12D47"/>
    <w:rsid w:val="00E22E5A"/>
    <w:rsid w:val="00E302BA"/>
    <w:rsid w:val="00E84917"/>
    <w:rsid w:val="00EC0EA4"/>
    <w:rsid w:val="00EE4622"/>
    <w:rsid w:val="00EF4213"/>
    <w:rsid w:val="00F05021"/>
    <w:rsid w:val="00F16D05"/>
    <w:rsid w:val="00F31C66"/>
    <w:rsid w:val="00F52F49"/>
    <w:rsid w:val="00FB6D9F"/>
    <w:rsid w:val="00FD25CB"/>
    <w:rsid w:val="00FD488C"/>
    <w:rsid w:val="00FD77CA"/>
    <w:rsid w:val="00FD7978"/>
    <w:rsid w:val="00FE1767"/>
    <w:rsid w:val="00FE679C"/>
    <w:rsid w:val="031EACB4"/>
    <w:rsid w:val="06BD5ECB"/>
    <w:rsid w:val="07294A55"/>
    <w:rsid w:val="0734D0EB"/>
    <w:rsid w:val="0A3AE7EF"/>
    <w:rsid w:val="0A45E102"/>
    <w:rsid w:val="0AA2ABAB"/>
    <w:rsid w:val="0F21FFF6"/>
    <w:rsid w:val="0FCF8EF2"/>
    <w:rsid w:val="0FE6074A"/>
    <w:rsid w:val="12FFBACC"/>
    <w:rsid w:val="186AC52D"/>
    <w:rsid w:val="189B14C8"/>
    <w:rsid w:val="194287DD"/>
    <w:rsid w:val="1B8858A2"/>
    <w:rsid w:val="1F86E0B4"/>
    <w:rsid w:val="1FA7964A"/>
    <w:rsid w:val="1FDB0D66"/>
    <w:rsid w:val="22201729"/>
    <w:rsid w:val="229A9956"/>
    <w:rsid w:val="259752F0"/>
    <w:rsid w:val="25D94D06"/>
    <w:rsid w:val="261D81BD"/>
    <w:rsid w:val="295B3CE3"/>
    <w:rsid w:val="2C180D98"/>
    <w:rsid w:val="307BE493"/>
    <w:rsid w:val="3313D5B9"/>
    <w:rsid w:val="3372C2DC"/>
    <w:rsid w:val="343F2721"/>
    <w:rsid w:val="35524746"/>
    <w:rsid w:val="38A44FC7"/>
    <w:rsid w:val="3A54722D"/>
    <w:rsid w:val="3A9D2DA4"/>
    <w:rsid w:val="3B989ADC"/>
    <w:rsid w:val="3D5CF9EC"/>
    <w:rsid w:val="3FB619EF"/>
    <w:rsid w:val="40814A2D"/>
    <w:rsid w:val="41D6A569"/>
    <w:rsid w:val="422251ED"/>
    <w:rsid w:val="42B31E8E"/>
    <w:rsid w:val="439D3B57"/>
    <w:rsid w:val="467332C6"/>
    <w:rsid w:val="49F798BB"/>
    <w:rsid w:val="4D2D2C5E"/>
    <w:rsid w:val="524AEC1F"/>
    <w:rsid w:val="567489AD"/>
    <w:rsid w:val="5675BC0D"/>
    <w:rsid w:val="572499C7"/>
    <w:rsid w:val="58B4E643"/>
    <w:rsid w:val="59A313FD"/>
    <w:rsid w:val="59ED5730"/>
    <w:rsid w:val="5FD0098C"/>
    <w:rsid w:val="623B491D"/>
    <w:rsid w:val="62D22CB0"/>
    <w:rsid w:val="63F7D3E1"/>
    <w:rsid w:val="6412EB7D"/>
    <w:rsid w:val="6457DF4A"/>
    <w:rsid w:val="6658D108"/>
    <w:rsid w:val="6BE57D68"/>
    <w:rsid w:val="6C2F7D26"/>
    <w:rsid w:val="6DCAEBA8"/>
    <w:rsid w:val="6EBB00B4"/>
    <w:rsid w:val="701E7498"/>
    <w:rsid w:val="7054245D"/>
    <w:rsid w:val="711AE93F"/>
    <w:rsid w:val="766A61F2"/>
    <w:rsid w:val="792E58FE"/>
    <w:rsid w:val="7E3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935D7"/>
  <w15:docId w15:val="{D6416A2D-D6A2-4854-B182-E0D8906F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050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3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38D"/>
  </w:style>
  <w:style w:type="paragraph" w:styleId="Footer">
    <w:name w:val="footer"/>
    <w:basedOn w:val="Normal"/>
    <w:link w:val="FooterChar"/>
    <w:uiPriority w:val="99"/>
    <w:unhideWhenUsed/>
    <w:rsid w:val="009663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38D"/>
  </w:style>
  <w:style w:type="paragraph" w:customStyle="1" w:styleId="Body">
    <w:name w:val="Body"/>
    <w:rsid w:val="008472B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472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C6C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wenasworld.org/syllabi/ENGL1302/Prewriting-ConsumerMin_Screentime.pdf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owl.purdue.edu/owl/research_and_citation/mla_style/mla_formatting_and_style_guide/mla_sample_works_cited_pag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owenasworld.org/syllabi/ENGL1302/RPP_ConsumerMinimalism.docx" TargetMode="External"/><Relationship Id="rId7" Type="http://schemas.openxmlformats.org/officeDocument/2006/relationships/hyperlink" Target="https://rowenasworld.org/syllabi/ENGL1302/12TestsArgIssue.pdf" TargetMode="External"/><Relationship Id="rId12" Type="http://schemas.openxmlformats.org/officeDocument/2006/relationships/hyperlink" Target="https://owl.purdue.edu/owl/research_and_citation/mla_style/mla_formatting_and_style_guide/mla_sample_works_cited_page.html" TargetMode="External"/><Relationship Id="rId17" Type="http://schemas.openxmlformats.org/officeDocument/2006/relationships/hyperlink" Target="https://rowenasworld.org/syllabi/ENGL1302/AnnBib_ConsumerMinimalism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ibguides.dcccd.edu/Research" TargetMode="External"/><Relationship Id="rId20" Type="http://schemas.openxmlformats.org/officeDocument/2006/relationships/hyperlink" Target="https://owl.purdue.edu/owl/research_and_citation/mla_style/mla_formatting_and_style_guide/mla_general_format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wenasworld.org/syllabi/ENGL1302/IP_ScreenTime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owl.purdue.edu/owl/research_and_citation/conducting_research/conducting_primary_research/index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owenasworld.org/syllabi/ENGL1302/IP_ConsumerMinimalism.docx" TargetMode="External"/><Relationship Id="rId19" Type="http://schemas.openxmlformats.org/officeDocument/2006/relationships/hyperlink" Target="https://owl.purdue.edu/owl/research_and_citation/mla_style/mla_formatting_and_style_guide/mla_in_text_citations_the_basic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wl.purdue.edu/owl/research_and_citation/mla_style/mla_formatting_and_style_guide/mla_general_format.html" TargetMode="External"/><Relationship Id="rId14" Type="http://schemas.openxmlformats.org/officeDocument/2006/relationships/hyperlink" Target="https://owl.purdue.edu/owl/research_and_citation/conducting_research/searching_online/index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1436</Words>
  <Characters>6797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Rufel Ramos</cp:lastModifiedBy>
  <cp:revision>2</cp:revision>
  <cp:lastPrinted>2025-11-08T05:10:00Z</cp:lastPrinted>
  <dcterms:created xsi:type="dcterms:W3CDTF">2025-12-16T23:37:00Z</dcterms:created>
  <dcterms:modified xsi:type="dcterms:W3CDTF">2025-12-16T23:37:00Z</dcterms:modified>
</cp:coreProperties>
</file>